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D9F" w:rsidRPr="00C862A5" w:rsidRDefault="00C71D9F" w:rsidP="007F5185">
      <w:pPr>
        <w:spacing w:after="0" w:line="240" w:lineRule="auto"/>
        <w:ind w:firstLine="1162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2A5">
        <w:rPr>
          <w:rFonts w:ascii="Times New Roman" w:eastAsia="Times New Roman" w:hAnsi="Times New Roman" w:cs="Times New Roman"/>
          <w:sz w:val="24"/>
          <w:szCs w:val="20"/>
          <w:lang w:eastAsia="ru-RU"/>
        </w:rPr>
        <w:t>Утверждён</w:t>
      </w:r>
    </w:p>
    <w:p w:rsidR="00C71D9F" w:rsidRPr="00C862A5" w:rsidRDefault="00C71D9F" w:rsidP="007F5185">
      <w:pPr>
        <w:spacing w:after="0" w:line="240" w:lineRule="auto"/>
        <w:ind w:firstLine="1162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2A5">
        <w:rPr>
          <w:rFonts w:ascii="Times New Roman" w:eastAsia="Times New Roman" w:hAnsi="Times New Roman" w:cs="Times New Roman"/>
          <w:sz w:val="24"/>
          <w:szCs w:val="20"/>
          <w:lang w:eastAsia="ru-RU"/>
        </w:rPr>
        <w:t>Решением Совета депутатов</w:t>
      </w:r>
    </w:p>
    <w:p w:rsidR="00C71D9F" w:rsidRPr="00C862A5" w:rsidRDefault="007D7BBA" w:rsidP="007F5185">
      <w:pPr>
        <w:spacing w:after="0" w:line="240" w:lineRule="auto"/>
        <w:ind w:firstLine="1162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города Реутов</w:t>
      </w:r>
    </w:p>
    <w:p w:rsidR="00C71D9F" w:rsidRDefault="00C71D9F" w:rsidP="007F5185">
      <w:pPr>
        <w:spacing w:after="0" w:line="240" w:lineRule="auto"/>
        <w:ind w:firstLine="1162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862A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AE2A4D">
        <w:rPr>
          <w:rFonts w:ascii="Times New Roman" w:eastAsia="Times New Roman" w:hAnsi="Times New Roman" w:cs="Times New Roman"/>
          <w:sz w:val="24"/>
          <w:szCs w:val="20"/>
          <w:lang w:eastAsia="ru-RU"/>
        </w:rPr>
        <w:t>20.12.2017 № 473/87</w:t>
      </w:r>
    </w:p>
    <w:p w:rsidR="0014646B" w:rsidRPr="00C862A5" w:rsidRDefault="0014646B" w:rsidP="007F5185">
      <w:pPr>
        <w:spacing w:after="0" w:line="240" w:lineRule="auto"/>
        <w:ind w:firstLine="1162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F5185" w:rsidRDefault="00C71D9F" w:rsidP="00146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</w:t>
      </w:r>
      <w:r w:rsidR="007F5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6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депутатов города Реутов</w:t>
      </w:r>
      <w:r w:rsidR="007F5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6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</w:t>
      </w:r>
      <w:r w:rsidR="007F5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C86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7F5185" w:rsidRPr="00C862A5" w:rsidRDefault="007F5185" w:rsidP="00C71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71D9F" w:rsidRPr="007F2620" w:rsidRDefault="00C71D9F" w:rsidP="00C71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7F2620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Раздел I. проектЫ НОРМАТИВНЫХ правовых актов, планируемыЕ к рассмотрению</w:t>
      </w:r>
    </w:p>
    <w:p w:rsidR="00C71D9F" w:rsidRPr="00C862A5" w:rsidRDefault="00C71D9F" w:rsidP="00C71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969"/>
        <w:gridCol w:w="3260"/>
        <w:gridCol w:w="2835"/>
        <w:gridCol w:w="2268"/>
        <w:gridCol w:w="1418"/>
      </w:tblGrid>
      <w:tr w:rsidR="00C71D9F" w:rsidRPr="00C862A5" w:rsidTr="00972B31">
        <w:tc>
          <w:tcPr>
            <w:tcW w:w="709" w:type="dxa"/>
          </w:tcPr>
          <w:p w:rsidR="00C71D9F" w:rsidRPr="00C862A5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№№</w:t>
            </w:r>
          </w:p>
          <w:p w:rsidR="00C71D9F" w:rsidRPr="00C862A5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п/п</w:t>
            </w:r>
          </w:p>
        </w:tc>
        <w:tc>
          <w:tcPr>
            <w:tcW w:w="3969" w:type="dxa"/>
          </w:tcPr>
          <w:p w:rsidR="00C71D9F" w:rsidRPr="00C862A5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C71D9F" w:rsidRPr="00C862A5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 нормативного правового акта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C71D9F" w:rsidRPr="007F5185" w:rsidRDefault="00C71D9F" w:rsidP="007F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Разработчик проекта нормативного правового акта</w:t>
            </w:r>
          </w:p>
        </w:tc>
        <w:tc>
          <w:tcPr>
            <w:tcW w:w="2835" w:type="dxa"/>
          </w:tcPr>
          <w:p w:rsidR="00C71D9F" w:rsidRPr="00C862A5" w:rsidRDefault="00C71D9F" w:rsidP="00972B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Совета депутатов,</w:t>
            </w:r>
          </w:p>
          <w:p w:rsidR="00C71D9F" w:rsidRPr="00C862A5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прохождение проекта нормативного правового акта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C71D9F" w:rsidRPr="00C862A5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Срок рассмотрения</w:t>
            </w:r>
          </w:p>
        </w:tc>
        <w:tc>
          <w:tcPr>
            <w:tcW w:w="1418" w:type="dxa"/>
          </w:tcPr>
          <w:p w:rsidR="00C71D9F" w:rsidRPr="00C862A5" w:rsidRDefault="00C71D9F" w:rsidP="00972B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Примечание</w:t>
            </w:r>
          </w:p>
        </w:tc>
      </w:tr>
      <w:tr w:rsidR="00C71D9F" w:rsidRPr="00C862A5" w:rsidTr="00972B31">
        <w:tc>
          <w:tcPr>
            <w:tcW w:w="14459" w:type="dxa"/>
            <w:gridSpan w:val="6"/>
          </w:tcPr>
          <w:p w:rsidR="00C71D9F" w:rsidRPr="006674A1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7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сфере принятия общеобязательных на территории города правил, нормативных правовых актов по предметам ведения города Реутов, предусмотренных законами Российской Федерации, законами Московской области,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67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Уставом городского округа Реутов Московской области:</w:t>
            </w:r>
          </w:p>
        </w:tc>
      </w:tr>
      <w:tr w:rsidR="00C71D9F" w:rsidRPr="00C862A5" w:rsidTr="00972B31">
        <w:tc>
          <w:tcPr>
            <w:tcW w:w="709" w:type="dxa"/>
          </w:tcPr>
          <w:p w:rsidR="00C71D9F" w:rsidRPr="00BB23E6" w:rsidRDefault="00C71D9F" w:rsidP="00BB23E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4" w:hanging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C71D9F" w:rsidRPr="00C862A5" w:rsidRDefault="00C71D9F" w:rsidP="006C256A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внесении изменений в Устав городского округа Реутов Московской области</w:t>
            </w:r>
          </w:p>
        </w:tc>
        <w:tc>
          <w:tcPr>
            <w:tcW w:w="3260" w:type="dxa"/>
          </w:tcPr>
          <w:p w:rsidR="00C71D9F" w:rsidRPr="00C862A5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заместитель Главы</w:t>
            </w:r>
          </w:p>
          <w:p w:rsidR="00C71D9F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Администрации </w:t>
            </w:r>
          </w:p>
          <w:p w:rsidR="00C71D9F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Болотских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Л.Ю.</w:t>
            </w:r>
          </w:p>
          <w:p w:rsidR="00C71D9F" w:rsidRPr="00C862A5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C71D9F" w:rsidRPr="00C862A5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омитет по регламенту и местному самоуправлению, связям с общественными организациями и СМИ</w:t>
            </w:r>
          </w:p>
        </w:tc>
        <w:tc>
          <w:tcPr>
            <w:tcW w:w="2268" w:type="dxa"/>
          </w:tcPr>
          <w:p w:rsidR="00C71D9F" w:rsidRPr="00C862A5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мере необходимости для приведения в соответствие с действующим законодательством</w:t>
            </w:r>
          </w:p>
        </w:tc>
        <w:tc>
          <w:tcPr>
            <w:tcW w:w="1418" w:type="dxa"/>
          </w:tcPr>
          <w:p w:rsidR="00C71D9F" w:rsidRPr="00C862A5" w:rsidRDefault="00C71D9F" w:rsidP="00972B31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71D9F" w:rsidRPr="00C862A5" w:rsidTr="00972B31">
        <w:tc>
          <w:tcPr>
            <w:tcW w:w="709" w:type="dxa"/>
          </w:tcPr>
          <w:p w:rsidR="00C71D9F" w:rsidRPr="00BB23E6" w:rsidRDefault="00C71D9F" w:rsidP="00BB23E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4" w:hanging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C71D9F" w:rsidRPr="00C862A5" w:rsidRDefault="00C71D9F" w:rsidP="006C256A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назначении и проведении публичных слушаний по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проекту решения о 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внесении изменений в Устав городского округа Реутов Московской области</w:t>
            </w:r>
          </w:p>
        </w:tc>
        <w:tc>
          <w:tcPr>
            <w:tcW w:w="3260" w:type="dxa"/>
          </w:tcPr>
          <w:p w:rsidR="00C71D9F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Председатель Совета депутатов города Реутов Епифанов С.М.</w:t>
            </w:r>
          </w:p>
          <w:p w:rsidR="00C71D9F" w:rsidRPr="00C862A5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C71D9F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омитет по регламенту и местному самоуправлению, связям с общественными организациями и СМИ</w:t>
            </w:r>
          </w:p>
        </w:tc>
        <w:tc>
          <w:tcPr>
            <w:tcW w:w="2268" w:type="dxa"/>
          </w:tcPr>
          <w:p w:rsidR="00C71D9F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 мере необходимости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соответствии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 действующим законодательством</w:t>
            </w:r>
          </w:p>
        </w:tc>
        <w:tc>
          <w:tcPr>
            <w:tcW w:w="1418" w:type="dxa"/>
          </w:tcPr>
          <w:p w:rsidR="00C71D9F" w:rsidRPr="00C862A5" w:rsidRDefault="00C71D9F" w:rsidP="00972B31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71D9F" w:rsidRPr="00C862A5" w:rsidTr="00972B31">
        <w:tc>
          <w:tcPr>
            <w:tcW w:w="709" w:type="dxa"/>
          </w:tcPr>
          <w:p w:rsidR="00C71D9F" w:rsidRPr="00BB23E6" w:rsidRDefault="00C71D9F" w:rsidP="00BB23E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4" w:hanging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C71D9F" w:rsidRPr="00C862A5" w:rsidRDefault="00C71D9F" w:rsidP="006C2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отчёте Главы</w:t>
            </w:r>
            <w:r w:rsidR="0040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Реутов за 2017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3260" w:type="dxa"/>
          </w:tcPr>
          <w:p w:rsidR="00C71D9F" w:rsidRPr="00C862A5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Глава города Реутов </w:t>
            </w:r>
          </w:p>
          <w:p w:rsidR="00C71D9F" w:rsidRPr="00C862A5" w:rsidRDefault="00400BC3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С.А. Каторов</w:t>
            </w:r>
          </w:p>
        </w:tc>
        <w:tc>
          <w:tcPr>
            <w:tcW w:w="2835" w:type="dxa"/>
          </w:tcPr>
          <w:p w:rsidR="00C71D9F" w:rsidRPr="00C862A5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71D9F" w:rsidRPr="00C862A5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февраль</w:t>
            </w:r>
          </w:p>
        </w:tc>
        <w:tc>
          <w:tcPr>
            <w:tcW w:w="1418" w:type="dxa"/>
          </w:tcPr>
          <w:p w:rsidR="00C71D9F" w:rsidRPr="00C862A5" w:rsidRDefault="00C71D9F" w:rsidP="00972B31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71D9F" w:rsidRPr="00C862A5" w:rsidTr="00972B31">
        <w:tc>
          <w:tcPr>
            <w:tcW w:w="709" w:type="dxa"/>
          </w:tcPr>
          <w:p w:rsidR="00C71D9F" w:rsidRPr="00BB23E6" w:rsidRDefault="00C71D9F" w:rsidP="00BB23E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4" w:hanging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C71D9F" w:rsidRPr="00C862A5" w:rsidRDefault="00C71D9F" w:rsidP="006C2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 отчёте Контрольно-счётной палаты города Реутов за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</w:t>
            </w:r>
            <w:r w:rsidR="00400BC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3260" w:type="dxa"/>
          </w:tcPr>
          <w:p w:rsidR="00C71D9F" w:rsidRPr="00C862A5" w:rsidRDefault="00C71D9F" w:rsidP="00247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Председатель Контрольно-счётной палаты города Реутов</w:t>
            </w:r>
            <w:bookmarkStart w:id="0" w:name="_GoBack"/>
            <w:bookmarkEnd w:id="0"/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Хабаров Б.Е.</w:t>
            </w:r>
          </w:p>
        </w:tc>
        <w:tc>
          <w:tcPr>
            <w:tcW w:w="2835" w:type="dxa"/>
          </w:tcPr>
          <w:p w:rsidR="00C71D9F" w:rsidRPr="00C862A5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71D9F" w:rsidRPr="00C862A5" w:rsidRDefault="00F74875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418" w:type="dxa"/>
          </w:tcPr>
          <w:p w:rsidR="00C71D9F" w:rsidRPr="00C862A5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71D9F" w:rsidRPr="00C862A5" w:rsidTr="00972B31">
        <w:tc>
          <w:tcPr>
            <w:tcW w:w="709" w:type="dxa"/>
          </w:tcPr>
          <w:p w:rsidR="00C71D9F" w:rsidRPr="00BB23E6" w:rsidRDefault="00C71D9F" w:rsidP="00BB23E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4" w:hanging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C71D9F" w:rsidRPr="00C862A5" w:rsidRDefault="00C71D9F" w:rsidP="006C2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 внесении изменений в ранее принятые Советом депутатов города Реутов нормативные правовые акты города Реутов для 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приведения их в соответствие 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законами Российской Федерации, законами Московской области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Уставом городского округа Реутов Московской области</w:t>
            </w:r>
          </w:p>
        </w:tc>
        <w:tc>
          <w:tcPr>
            <w:tcW w:w="3260" w:type="dxa"/>
          </w:tcPr>
          <w:p w:rsidR="00C71D9F" w:rsidRPr="00C862A5" w:rsidRDefault="007F5185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З</w:t>
            </w:r>
            <w:r w:rsidR="00C71D9F"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аместитель Главы</w:t>
            </w:r>
          </w:p>
          <w:p w:rsidR="00C71D9F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Администрации </w:t>
            </w:r>
          </w:p>
          <w:p w:rsidR="00C71D9F" w:rsidRPr="00C862A5" w:rsidRDefault="00C71D9F" w:rsidP="007F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Болотских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Л.Ю.</w:t>
            </w:r>
          </w:p>
        </w:tc>
        <w:tc>
          <w:tcPr>
            <w:tcW w:w="2835" w:type="dxa"/>
          </w:tcPr>
          <w:p w:rsidR="00C71D9F" w:rsidRPr="00C862A5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рофильные комитеты</w:t>
            </w:r>
          </w:p>
        </w:tc>
        <w:tc>
          <w:tcPr>
            <w:tcW w:w="2268" w:type="dxa"/>
          </w:tcPr>
          <w:p w:rsidR="00C71D9F" w:rsidRPr="00C862A5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течение года</w:t>
            </w:r>
          </w:p>
        </w:tc>
        <w:tc>
          <w:tcPr>
            <w:tcW w:w="1418" w:type="dxa"/>
          </w:tcPr>
          <w:p w:rsidR="00C71D9F" w:rsidRPr="00C862A5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C71D9F" w:rsidRPr="00C862A5" w:rsidTr="00972B31">
        <w:tc>
          <w:tcPr>
            <w:tcW w:w="14459" w:type="dxa"/>
            <w:gridSpan w:val="6"/>
          </w:tcPr>
          <w:p w:rsidR="00C71D9F" w:rsidRPr="006674A1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7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сфере принятия бюджета города и контроля его исполнения:</w:t>
            </w:r>
          </w:p>
        </w:tc>
      </w:tr>
      <w:tr w:rsidR="00C71D9F" w:rsidRPr="00C862A5" w:rsidTr="00972B31">
        <w:tc>
          <w:tcPr>
            <w:tcW w:w="709" w:type="dxa"/>
          </w:tcPr>
          <w:p w:rsidR="00C71D9F" w:rsidRPr="00BB23E6" w:rsidRDefault="00C71D9F" w:rsidP="00BB23E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4" w:hanging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C71D9F" w:rsidRPr="00C862A5" w:rsidRDefault="00C71D9F" w:rsidP="00247A30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 внесении изменений в Решение о бюджете </w:t>
            </w:r>
            <w:r w:rsidR="00400BC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городского округа Реутов на 2018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год и на плановый период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201</w:t>
            </w:r>
            <w:r w:rsidR="00400BC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20</w:t>
            </w:r>
            <w:r w:rsidR="00400BC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годов</w:t>
            </w:r>
          </w:p>
        </w:tc>
        <w:tc>
          <w:tcPr>
            <w:tcW w:w="3260" w:type="dxa"/>
          </w:tcPr>
          <w:p w:rsidR="00C71D9F" w:rsidRPr="00C862A5" w:rsidRDefault="00400BC3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</w:t>
            </w:r>
            <w:r w:rsidR="00C71D9F"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аместитель Главы</w:t>
            </w:r>
          </w:p>
          <w:p w:rsidR="00400BC3" w:rsidRDefault="00C71D9F" w:rsidP="0040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Администрации</w:t>
            </w:r>
            <w:r w:rsidR="00400BC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начальник Финан</w:t>
            </w:r>
            <w:r w:rsidR="00400BC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сового управления Администрации</w:t>
            </w:r>
          </w:p>
          <w:p w:rsidR="00C71D9F" w:rsidRPr="00C862A5" w:rsidRDefault="00C71D9F" w:rsidP="0040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Бабалова Л.В. </w:t>
            </w:r>
          </w:p>
        </w:tc>
        <w:tc>
          <w:tcPr>
            <w:tcW w:w="2835" w:type="dxa"/>
          </w:tcPr>
          <w:p w:rsidR="00C71D9F" w:rsidRPr="00C862A5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омитет по экономическим вопросам</w:t>
            </w:r>
          </w:p>
        </w:tc>
        <w:tc>
          <w:tcPr>
            <w:tcW w:w="2268" w:type="dxa"/>
          </w:tcPr>
          <w:p w:rsidR="00C71D9F" w:rsidRPr="00C862A5" w:rsidRDefault="00247A30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8" w:type="dxa"/>
          </w:tcPr>
          <w:p w:rsidR="00C71D9F" w:rsidRPr="00C862A5" w:rsidRDefault="00C71D9F" w:rsidP="00972B31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71D9F" w:rsidRPr="00C862A5" w:rsidTr="00972B31">
        <w:tc>
          <w:tcPr>
            <w:tcW w:w="709" w:type="dxa"/>
          </w:tcPr>
          <w:p w:rsidR="00C71D9F" w:rsidRPr="00BB23E6" w:rsidRDefault="00C71D9F" w:rsidP="00BB23E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4" w:hanging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C71D9F" w:rsidRPr="00C862A5" w:rsidRDefault="00C71D9F" w:rsidP="006C2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 назначении и проведении публичных слушаний по отчёту об исполнении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бюджета </w:t>
            </w:r>
            <w:r w:rsidR="00400BC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городского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400BC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Реутов за 2017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3260" w:type="dxa"/>
          </w:tcPr>
          <w:p w:rsidR="00C71D9F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Председатель Совета депутатов города Реутов Епифанов С.М.</w:t>
            </w:r>
          </w:p>
          <w:p w:rsidR="00C71D9F" w:rsidRPr="00C862A5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C71D9F" w:rsidRPr="00C862A5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омитет по экономическим вопросам</w:t>
            </w:r>
          </w:p>
        </w:tc>
        <w:tc>
          <w:tcPr>
            <w:tcW w:w="2268" w:type="dxa"/>
          </w:tcPr>
          <w:p w:rsidR="00C71D9F" w:rsidRPr="00C862A5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</w:t>
            </w:r>
            <w:r w:rsidR="00247A3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418" w:type="dxa"/>
          </w:tcPr>
          <w:p w:rsidR="00C71D9F" w:rsidRPr="00C862A5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71D9F" w:rsidRPr="00C862A5" w:rsidTr="00972B31">
        <w:tc>
          <w:tcPr>
            <w:tcW w:w="709" w:type="dxa"/>
          </w:tcPr>
          <w:p w:rsidR="00C71D9F" w:rsidRPr="00BB23E6" w:rsidRDefault="00C71D9F" w:rsidP="00BB23E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4" w:hanging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C71D9F" w:rsidRPr="00C862A5" w:rsidRDefault="00C71D9F" w:rsidP="006C2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рассмотрении заключения Контрольно-счётной палаты города Реутов на Отчёт об исполнен</w:t>
            </w:r>
            <w:r w:rsidR="00400BC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ии бюджета городского округа Реутов за 2017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3260" w:type="dxa"/>
          </w:tcPr>
          <w:p w:rsidR="00C71D9F" w:rsidRPr="00C862A5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Председатель Контрольно-счётной палаты города Реутов</w:t>
            </w:r>
          </w:p>
          <w:p w:rsidR="00C71D9F" w:rsidRPr="00C862A5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Хабаров Б.Е.</w:t>
            </w:r>
          </w:p>
        </w:tc>
        <w:tc>
          <w:tcPr>
            <w:tcW w:w="2835" w:type="dxa"/>
          </w:tcPr>
          <w:p w:rsidR="00C71D9F" w:rsidRPr="00C862A5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омитет по экономическим вопросам</w:t>
            </w:r>
          </w:p>
        </w:tc>
        <w:tc>
          <w:tcPr>
            <w:tcW w:w="2268" w:type="dxa"/>
          </w:tcPr>
          <w:p w:rsidR="00C71D9F" w:rsidRPr="00C862A5" w:rsidRDefault="00247A30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март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май</w:t>
            </w:r>
            <w:proofErr w:type="spellEnd"/>
          </w:p>
        </w:tc>
        <w:tc>
          <w:tcPr>
            <w:tcW w:w="1418" w:type="dxa"/>
          </w:tcPr>
          <w:p w:rsidR="00C71D9F" w:rsidRPr="00C862A5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C71D9F" w:rsidRPr="00C862A5" w:rsidTr="00972B31">
        <w:tc>
          <w:tcPr>
            <w:tcW w:w="709" w:type="dxa"/>
          </w:tcPr>
          <w:p w:rsidR="00C71D9F" w:rsidRPr="00BB23E6" w:rsidRDefault="00C71D9F" w:rsidP="00BB23E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4" w:hanging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C71D9F" w:rsidRPr="00C862A5" w:rsidRDefault="00C71D9F" w:rsidP="006C2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 исполнении бюджета </w:t>
            </w:r>
            <w:r w:rsidR="00400BC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городского округа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247A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Реутов за 2017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3260" w:type="dxa"/>
          </w:tcPr>
          <w:p w:rsidR="00400BC3" w:rsidRPr="00C862A5" w:rsidRDefault="00400BC3" w:rsidP="0040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аместитель Главы</w:t>
            </w:r>
          </w:p>
          <w:p w:rsidR="00400BC3" w:rsidRDefault="00400BC3" w:rsidP="0040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- начальник Финансового управления Администрации</w:t>
            </w:r>
          </w:p>
          <w:p w:rsidR="00C71D9F" w:rsidRPr="00C862A5" w:rsidRDefault="00400BC3" w:rsidP="0040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Бабалова Л.В.</w:t>
            </w:r>
          </w:p>
        </w:tc>
        <w:tc>
          <w:tcPr>
            <w:tcW w:w="2835" w:type="dxa"/>
          </w:tcPr>
          <w:p w:rsidR="00C71D9F" w:rsidRPr="00C862A5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омитет по экономическим вопросам</w:t>
            </w:r>
          </w:p>
        </w:tc>
        <w:tc>
          <w:tcPr>
            <w:tcW w:w="2268" w:type="dxa"/>
          </w:tcPr>
          <w:p w:rsidR="00C71D9F" w:rsidRPr="00247A30" w:rsidRDefault="00247A30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март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май</w:t>
            </w:r>
            <w:proofErr w:type="spellEnd"/>
          </w:p>
        </w:tc>
        <w:tc>
          <w:tcPr>
            <w:tcW w:w="1418" w:type="dxa"/>
          </w:tcPr>
          <w:p w:rsidR="00C71D9F" w:rsidRPr="00C862A5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71D9F" w:rsidRPr="00C862A5" w:rsidTr="00972B31">
        <w:tc>
          <w:tcPr>
            <w:tcW w:w="709" w:type="dxa"/>
          </w:tcPr>
          <w:p w:rsidR="00C71D9F" w:rsidRPr="00BB23E6" w:rsidRDefault="00C71D9F" w:rsidP="00BB23E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4" w:hanging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C71D9F" w:rsidRPr="00C862A5" w:rsidRDefault="00C71D9F" w:rsidP="006C2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внесении изменений в Положение о бюджетном процессе города Реутов</w:t>
            </w:r>
          </w:p>
        </w:tc>
        <w:tc>
          <w:tcPr>
            <w:tcW w:w="3260" w:type="dxa"/>
          </w:tcPr>
          <w:p w:rsidR="00400BC3" w:rsidRPr="00C862A5" w:rsidRDefault="00400BC3" w:rsidP="0040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аместитель Главы</w:t>
            </w:r>
          </w:p>
          <w:p w:rsidR="00400BC3" w:rsidRDefault="00400BC3" w:rsidP="0040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- начальник Финансового управления Администрации</w:t>
            </w:r>
          </w:p>
          <w:p w:rsidR="00C71D9F" w:rsidRPr="00C862A5" w:rsidRDefault="00400BC3" w:rsidP="0040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Бабалова Л.В.</w:t>
            </w:r>
          </w:p>
        </w:tc>
        <w:tc>
          <w:tcPr>
            <w:tcW w:w="2835" w:type="dxa"/>
          </w:tcPr>
          <w:p w:rsidR="00C71D9F" w:rsidRPr="00C862A5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омитет по экономическим вопросам</w:t>
            </w:r>
          </w:p>
        </w:tc>
        <w:tc>
          <w:tcPr>
            <w:tcW w:w="2268" w:type="dxa"/>
          </w:tcPr>
          <w:p w:rsidR="00C71D9F" w:rsidRPr="00C862A5" w:rsidRDefault="00400BC3" w:rsidP="00247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r w:rsidR="00247A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мере необходимости</w:t>
            </w:r>
          </w:p>
        </w:tc>
        <w:tc>
          <w:tcPr>
            <w:tcW w:w="1418" w:type="dxa"/>
          </w:tcPr>
          <w:p w:rsidR="00C71D9F" w:rsidRPr="00C862A5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71D9F" w:rsidRPr="00C862A5" w:rsidTr="00972B31">
        <w:tc>
          <w:tcPr>
            <w:tcW w:w="709" w:type="dxa"/>
          </w:tcPr>
          <w:p w:rsidR="00C71D9F" w:rsidRPr="00BB23E6" w:rsidRDefault="00C71D9F" w:rsidP="00BB23E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4" w:hanging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C71D9F" w:rsidRPr="00C862A5" w:rsidRDefault="00C71D9F" w:rsidP="006C2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назначении и проведении публичных слушаний по проек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ту бюджета </w:t>
            </w:r>
            <w:r w:rsidR="00400BC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городского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Реутов на 201</w:t>
            </w:r>
            <w:r w:rsidR="00400BC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год и на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плановый период 20</w:t>
            </w:r>
            <w:r w:rsidR="00400BC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 и 2021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годов</w:t>
            </w:r>
          </w:p>
        </w:tc>
        <w:tc>
          <w:tcPr>
            <w:tcW w:w="3260" w:type="dxa"/>
          </w:tcPr>
          <w:p w:rsidR="00C71D9F" w:rsidRPr="00C862A5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Председатель Совета депутатов города Реутов Епифанов С.М.</w:t>
            </w:r>
          </w:p>
        </w:tc>
        <w:tc>
          <w:tcPr>
            <w:tcW w:w="2835" w:type="dxa"/>
          </w:tcPr>
          <w:p w:rsidR="00C71D9F" w:rsidRPr="00C862A5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омитет по экономическим вопросам</w:t>
            </w:r>
          </w:p>
        </w:tc>
        <w:tc>
          <w:tcPr>
            <w:tcW w:w="2268" w:type="dxa"/>
          </w:tcPr>
          <w:p w:rsidR="00C71D9F" w:rsidRPr="00C862A5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IV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418" w:type="dxa"/>
          </w:tcPr>
          <w:p w:rsidR="00C71D9F" w:rsidRPr="00C862A5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71D9F" w:rsidRPr="00C862A5" w:rsidTr="00972B31">
        <w:tc>
          <w:tcPr>
            <w:tcW w:w="709" w:type="dxa"/>
          </w:tcPr>
          <w:p w:rsidR="00C71D9F" w:rsidRPr="00BB23E6" w:rsidRDefault="00C71D9F" w:rsidP="00BB23E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4" w:hanging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C71D9F" w:rsidRPr="00C862A5" w:rsidRDefault="00C71D9F" w:rsidP="006C2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 рассмотрении заключения Контрольно-счётной палаты города Реутов на проект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бюджета </w:t>
            </w:r>
            <w:r w:rsidR="00400BC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городского округа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Реутов </w:t>
            </w:r>
            <w:r w:rsidR="00400BC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2019</w:t>
            </w:r>
            <w:r w:rsidR="00400BC3"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400BC3"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год и на </w:t>
            </w:r>
            <w:r w:rsidR="00400BC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плановый период 2020 и 2021</w:t>
            </w:r>
            <w:r w:rsidR="00400BC3"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годов</w:t>
            </w:r>
          </w:p>
        </w:tc>
        <w:tc>
          <w:tcPr>
            <w:tcW w:w="3260" w:type="dxa"/>
          </w:tcPr>
          <w:p w:rsidR="00C71D9F" w:rsidRPr="00C862A5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Председатель Контрольно-счётной палаты </w:t>
            </w:r>
          </w:p>
          <w:p w:rsidR="00C71D9F" w:rsidRPr="00C862A5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города Реутов </w:t>
            </w:r>
          </w:p>
          <w:p w:rsidR="00C71D9F" w:rsidRPr="00C862A5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Хабаров Б.Е.</w:t>
            </w:r>
          </w:p>
        </w:tc>
        <w:tc>
          <w:tcPr>
            <w:tcW w:w="2835" w:type="dxa"/>
          </w:tcPr>
          <w:p w:rsidR="00C71D9F" w:rsidRPr="00C862A5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омитет по экономическим вопросам</w:t>
            </w:r>
          </w:p>
        </w:tc>
        <w:tc>
          <w:tcPr>
            <w:tcW w:w="2268" w:type="dxa"/>
          </w:tcPr>
          <w:p w:rsidR="00C71D9F" w:rsidRPr="00C862A5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IV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418" w:type="dxa"/>
          </w:tcPr>
          <w:p w:rsidR="00C71D9F" w:rsidRPr="00C862A5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71D9F" w:rsidRPr="00C862A5" w:rsidTr="00972B31">
        <w:tc>
          <w:tcPr>
            <w:tcW w:w="709" w:type="dxa"/>
          </w:tcPr>
          <w:p w:rsidR="00C71D9F" w:rsidRPr="00BB23E6" w:rsidRDefault="00C71D9F" w:rsidP="00BB23E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4" w:hanging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C71D9F" w:rsidRPr="00C862A5" w:rsidRDefault="00C71D9F" w:rsidP="006C2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 бюджете </w:t>
            </w:r>
            <w:r w:rsidR="00400BC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городского округа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Реутов на 20</w:t>
            </w:r>
            <w:r w:rsidR="00400BC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 год и на плановый период 2020 и 2021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годов</w:t>
            </w:r>
          </w:p>
          <w:p w:rsidR="00C71D9F" w:rsidRPr="00C862A5" w:rsidRDefault="00C71D9F" w:rsidP="006C2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400BC3" w:rsidRPr="00C862A5" w:rsidRDefault="00400BC3" w:rsidP="0040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аместитель Главы</w:t>
            </w:r>
          </w:p>
          <w:p w:rsidR="00400BC3" w:rsidRDefault="00400BC3" w:rsidP="0040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- начальник Финансового управления Администрации</w:t>
            </w:r>
          </w:p>
          <w:p w:rsidR="00C71D9F" w:rsidRPr="00C862A5" w:rsidRDefault="00400BC3" w:rsidP="0040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Бабалова Л.В.</w:t>
            </w:r>
          </w:p>
        </w:tc>
        <w:tc>
          <w:tcPr>
            <w:tcW w:w="2835" w:type="dxa"/>
          </w:tcPr>
          <w:p w:rsidR="00C71D9F" w:rsidRPr="00C862A5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омитет по экономическим вопросам </w:t>
            </w:r>
          </w:p>
        </w:tc>
        <w:tc>
          <w:tcPr>
            <w:tcW w:w="2268" w:type="dxa"/>
          </w:tcPr>
          <w:p w:rsidR="00C71D9F" w:rsidRPr="00C862A5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IV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418" w:type="dxa"/>
          </w:tcPr>
          <w:p w:rsidR="00C71D9F" w:rsidRPr="00C862A5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71D9F" w:rsidRPr="00C862A5" w:rsidTr="00972B31">
        <w:tc>
          <w:tcPr>
            <w:tcW w:w="14459" w:type="dxa"/>
            <w:gridSpan w:val="6"/>
          </w:tcPr>
          <w:p w:rsidR="00C71D9F" w:rsidRPr="00C862A5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674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сфере экономики, управления муниципальной собственностью:</w:t>
            </w:r>
          </w:p>
        </w:tc>
      </w:tr>
      <w:tr w:rsidR="00C71D9F" w:rsidRPr="00C862A5" w:rsidTr="00972B31">
        <w:tc>
          <w:tcPr>
            <w:tcW w:w="709" w:type="dxa"/>
          </w:tcPr>
          <w:p w:rsidR="00C71D9F" w:rsidRPr="00BB23E6" w:rsidRDefault="00C71D9F" w:rsidP="00BB23E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4" w:hanging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C71D9F" w:rsidRPr="00F92BD7" w:rsidRDefault="00C71D9F" w:rsidP="006C256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D7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Прогнозный план (программу) приватизации имущества городского округа Реутов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00B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2BD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260" w:type="dxa"/>
          </w:tcPr>
          <w:p w:rsidR="00C71D9F" w:rsidRPr="00C862A5" w:rsidRDefault="00400BC3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</w:t>
            </w:r>
            <w:r w:rsidR="00C71D9F"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аместитель Главы</w:t>
            </w:r>
          </w:p>
          <w:p w:rsidR="00C71D9F" w:rsidRPr="00C26156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Администрации</w:t>
            </w:r>
            <w:r w:rsidRPr="00C261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C71D9F" w:rsidRPr="00C26156" w:rsidRDefault="00400BC3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Гайлиш А.В.</w:t>
            </w:r>
          </w:p>
        </w:tc>
        <w:tc>
          <w:tcPr>
            <w:tcW w:w="2835" w:type="dxa"/>
          </w:tcPr>
          <w:p w:rsidR="00C71D9F" w:rsidRPr="00C862A5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омитет по экономическим вопросам</w:t>
            </w:r>
          </w:p>
        </w:tc>
        <w:tc>
          <w:tcPr>
            <w:tcW w:w="2268" w:type="dxa"/>
          </w:tcPr>
          <w:p w:rsidR="00C71D9F" w:rsidRPr="00400BC3" w:rsidRDefault="00400BC3" w:rsidP="00972B31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1418" w:type="dxa"/>
          </w:tcPr>
          <w:p w:rsidR="00C71D9F" w:rsidRPr="00C862A5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71D9F" w:rsidRPr="00C862A5" w:rsidTr="00972B31">
        <w:tc>
          <w:tcPr>
            <w:tcW w:w="709" w:type="dxa"/>
          </w:tcPr>
          <w:p w:rsidR="00C71D9F" w:rsidRPr="00BB23E6" w:rsidRDefault="00C71D9F" w:rsidP="00BB23E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4" w:hanging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C71D9F" w:rsidRPr="00F92BD7" w:rsidRDefault="00C71D9F" w:rsidP="006C256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D7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условий приватизации по </w:t>
            </w:r>
            <w:r w:rsidR="00400BC3">
              <w:rPr>
                <w:rFonts w:ascii="Times New Roman" w:hAnsi="Times New Roman" w:cs="Times New Roman"/>
                <w:sz w:val="24"/>
                <w:szCs w:val="24"/>
              </w:rPr>
              <w:t>нежилому помещению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расположенному </w:t>
            </w:r>
            <w:r w:rsidRPr="00F92BD7">
              <w:rPr>
                <w:rFonts w:ascii="Times New Roman" w:hAnsi="Times New Roman" w:cs="Times New Roman"/>
                <w:sz w:val="24"/>
                <w:szCs w:val="24"/>
              </w:rPr>
              <w:t>по адресу: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BD7">
              <w:rPr>
                <w:rFonts w:ascii="Times New Roman" w:hAnsi="Times New Roman" w:cs="Times New Roman"/>
                <w:sz w:val="24"/>
                <w:szCs w:val="24"/>
              </w:rPr>
              <w:t>Реутов,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BD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347">
              <w:rPr>
                <w:rFonts w:ascii="Times New Roman" w:hAnsi="Times New Roman" w:cs="Times New Roman"/>
                <w:sz w:val="24"/>
                <w:szCs w:val="24"/>
              </w:rPr>
              <w:t xml:space="preserve">Новая, д. 14, корп. 1 общей площадью 31,9 </w:t>
            </w:r>
            <w:proofErr w:type="spellStart"/>
            <w:r w:rsidR="0075634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756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400BC3" w:rsidRPr="00C862A5" w:rsidRDefault="00400BC3" w:rsidP="0040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аместитель Главы</w:t>
            </w:r>
          </w:p>
          <w:p w:rsidR="00400BC3" w:rsidRPr="00C26156" w:rsidRDefault="00400BC3" w:rsidP="0040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Администрации</w:t>
            </w:r>
            <w:r w:rsidRPr="00C261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C71D9F" w:rsidRPr="00C862A5" w:rsidRDefault="00400BC3" w:rsidP="0040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Гайлиш А.В.</w:t>
            </w:r>
          </w:p>
        </w:tc>
        <w:tc>
          <w:tcPr>
            <w:tcW w:w="2835" w:type="dxa"/>
          </w:tcPr>
          <w:p w:rsidR="00C71D9F" w:rsidRPr="00BD1B75" w:rsidRDefault="00C71D9F" w:rsidP="00972B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омитет по экономическим вопросам</w:t>
            </w:r>
          </w:p>
        </w:tc>
        <w:tc>
          <w:tcPr>
            <w:tcW w:w="2268" w:type="dxa"/>
          </w:tcPr>
          <w:p w:rsidR="00C71D9F" w:rsidRPr="00C26156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</w:t>
            </w:r>
            <w:r w:rsidR="00400BC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="00400BC3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II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418" w:type="dxa"/>
          </w:tcPr>
          <w:p w:rsidR="00C71D9F" w:rsidRPr="00C862A5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71D9F" w:rsidRPr="00C862A5" w:rsidTr="00972B31">
        <w:tc>
          <w:tcPr>
            <w:tcW w:w="709" w:type="dxa"/>
          </w:tcPr>
          <w:p w:rsidR="00C71D9F" w:rsidRPr="00BB23E6" w:rsidRDefault="00C71D9F" w:rsidP="00BB23E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4" w:hanging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C71D9F" w:rsidRPr="00F92BD7" w:rsidRDefault="00C71D9F" w:rsidP="006C256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D7">
              <w:rPr>
                <w:rFonts w:ascii="Times New Roman" w:hAnsi="Times New Roman" w:cs="Times New Roman"/>
                <w:sz w:val="24"/>
                <w:szCs w:val="24"/>
              </w:rPr>
              <w:t>Утверждение условий приватизации по нежилому помещению, расположенному 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B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BD7">
              <w:rPr>
                <w:rFonts w:ascii="Times New Roman" w:hAnsi="Times New Roman" w:cs="Times New Roman"/>
                <w:sz w:val="24"/>
                <w:szCs w:val="24"/>
              </w:rPr>
              <w:t>Реутов,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Дзержинского, д.4, общей площадью 90,3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260" w:type="dxa"/>
          </w:tcPr>
          <w:p w:rsidR="00756347" w:rsidRPr="00756347" w:rsidRDefault="00756347" w:rsidP="0075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5634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Заместитель Главы</w:t>
            </w:r>
          </w:p>
          <w:p w:rsidR="00756347" w:rsidRPr="00756347" w:rsidRDefault="00756347" w:rsidP="0075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5634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Администрации </w:t>
            </w:r>
          </w:p>
          <w:p w:rsidR="00C71D9F" w:rsidRPr="00C862A5" w:rsidRDefault="00756347" w:rsidP="0075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5634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Гайлиш А.В.</w:t>
            </w:r>
          </w:p>
        </w:tc>
        <w:tc>
          <w:tcPr>
            <w:tcW w:w="2835" w:type="dxa"/>
          </w:tcPr>
          <w:p w:rsidR="00C71D9F" w:rsidRPr="00C862A5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омитет по экономическим вопросам</w:t>
            </w:r>
          </w:p>
        </w:tc>
        <w:tc>
          <w:tcPr>
            <w:tcW w:w="2268" w:type="dxa"/>
          </w:tcPr>
          <w:p w:rsidR="00C71D9F" w:rsidRPr="00C26156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III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квартал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ы</w:t>
            </w:r>
          </w:p>
        </w:tc>
        <w:tc>
          <w:tcPr>
            <w:tcW w:w="1418" w:type="dxa"/>
          </w:tcPr>
          <w:p w:rsidR="00C71D9F" w:rsidRPr="00C862A5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71D9F" w:rsidRPr="00C862A5" w:rsidTr="00972B31">
        <w:tc>
          <w:tcPr>
            <w:tcW w:w="709" w:type="dxa"/>
          </w:tcPr>
          <w:p w:rsidR="00C71D9F" w:rsidRPr="00BB23E6" w:rsidRDefault="00C71D9F" w:rsidP="00BB23E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4" w:hanging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C71D9F" w:rsidRPr="00F92BD7" w:rsidRDefault="00C71D9F" w:rsidP="006C256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D7">
              <w:rPr>
                <w:rFonts w:ascii="Times New Roman" w:hAnsi="Times New Roman" w:cs="Times New Roman"/>
                <w:sz w:val="24"/>
                <w:szCs w:val="24"/>
              </w:rPr>
              <w:t>Утверждение условий приватизации по нежилому помещению, расположенному 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B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BD7">
              <w:rPr>
                <w:rFonts w:ascii="Times New Roman" w:hAnsi="Times New Roman" w:cs="Times New Roman"/>
                <w:sz w:val="24"/>
                <w:szCs w:val="24"/>
              </w:rPr>
              <w:t>Реутов,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Дзержинского, д.4, общей площадью 74,0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260" w:type="dxa"/>
          </w:tcPr>
          <w:p w:rsidR="00756347" w:rsidRPr="00756347" w:rsidRDefault="00756347" w:rsidP="0075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5634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Заместитель Главы</w:t>
            </w:r>
          </w:p>
          <w:p w:rsidR="00756347" w:rsidRPr="00756347" w:rsidRDefault="00756347" w:rsidP="0075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5634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Администрации </w:t>
            </w:r>
          </w:p>
          <w:p w:rsidR="00C71D9F" w:rsidRPr="00C862A5" w:rsidRDefault="00756347" w:rsidP="0075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5634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Гайлиш А.В.</w:t>
            </w:r>
          </w:p>
        </w:tc>
        <w:tc>
          <w:tcPr>
            <w:tcW w:w="2835" w:type="dxa"/>
          </w:tcPr>
          <w:p w:rsidR="00C71D9F" w:rsidRPr="00C862A5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омитет по экономическим вопросам</w:t>
            </w:r>
          </w:p>
        </w:tc>
        <w:tc>
          <w:tcPr>
            <w:tcW w:w="2268" w:type="dxa"/>
          </w:tcPr>
          <w:p w:rsidR="00C71D9F" w:rsidRPr="00C26156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III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квартал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ы</w:t>
            </w:r>
          </w:p>
        </w:tc>
        <w:tc>
          <w:tcPr>
            <w:tcW w:w="1418" w:type="dxa"/>
          </w:tcPr>
          <w:p w:rsidR="00C71D9F" w:rsidRPr="00C862A5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71D9F" w:rsidRPr="00C862A5" w:rsidTr="00972B31">
        <w:tc>
          <w:tcPr>
            <w:tcW w:w="709" w:type="dxa"/>
          </w:tcPr>
          <w:p w:rsidR="00C71D9F" w:rsidRPr="00BB23E6" w:rsidRDefault="00C71D9F" w:rsidP="00BB23E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4" w:hanging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C71D9F" w:rsidRPr="00F92BD7" w:rsidRDefault="00C71D9F" w:rsidP="006C256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D7">
              <w:rPr>
                <w:rFonts w:ascii="Times New Roman" w:hAnsi="Times New Roman" w:cs="Times New Roman"/>
                <w:sz w:val="24"/>
                <w:szCs w:val="24"/>
              </w:rPr>
              <w:t>Утверждение условий приватизации по нежилому помещению, расположенному по адресу: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BD7">
              <w:rPr>
                <w:rFonts w:ascii="Times New Roman" w:hAnsi="Times New Roman" w:cs="Times New Roman"/>
                <w:sz w:val="24"/>
                <w:szCs w:val="24"/>
              </w:rPr>
              <w:t>Реутов,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Ленина, д.10</w:t>
            </w:r>
            <w:r w:rsidR="00756347">
              <w:rPr>
                <w:rFonts w:ascii="Times New Roman" w:hAnsi="Times New Roman" w:cs="Times New Roman"/>
                <w:sz w:val="24"/>
                <w:szCs w:val="24"/>
              </w:rPr>
              <w:t xml:space="preserve">, общей площадью 28,0 </w:t>
            </w:r>
            <w:proofErr w:type="spellStart"/>
            <w:r w:rsidR="0075634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756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756347" w:rsidRPr="00756347" w:rsidRDefault="00756347" w:rsidP="0075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5634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Заместитель Главы</w:t>
            </w:r>
          </w:p>
          <w:p w:rsidR="00756347" w:rsidRPr="00756347" w:rsidRDefault="00756347" w:rsidP="0075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5634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Администрации </w:t>
            </w:r>
          </w:p>
          <w:p w:rsidR="00C71D9F" w:rsidRPr="00C862A5" w:rsidRDefault="00756347" w:rsidP="0075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5634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Гайлиш А.В.</w:t>
            </w:r>
          </w:p>
        </w:tc>
        <w:tc>
          <w:tcPr>
            <w:tcW w:w="2835" w:type="dxa"/>
          </w:tcPr>
          <w:p w:rsidR="00C71D9F" w:rsidRPr="00C862A5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омитет по экономическим вопросам</w:t>
            </w:r>
          </w:p>
        </w:tc>
        <w:tc>
          <w:tcPr>
            <w:tcW w:w="2268" w:type="dxa"/>
          </w:tcPr>
          <w:p w:rsidR="00C71D9F" w:rsidRPr="00C26156" w:rsidRDefault="00756347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II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C71D9F"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квартал</w:t>
            </w:r>
          </w:p>
        </w:tc>
        <w:tc>
          <w:tcPr>
            <w:tcW w:w="1418" w:type="dxa"/>
          </w:tcPr>
          <w:p w:rsidR="00C71D9F" w:rsidRPr="00C862A5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56347" w:rsidRPr="00C862A5" w:rsidTr="00972B31">
        <w:tc>
          <w:tcPr>
            <w:tcW w:w="709" w:type="dxa"/>
          </w:tcPr>
          <w:p w:rsidR="00756347" w:rsidRPr="00BB23E6" w:rsidRDefault="00756347" w:rsidP="00BB23E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4" w:hanging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756347" w:rsidRPr="00F92BD7" w:rsidRDefault="00756347" w:rsidP="006C25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347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условий приватизации по нежилому помещению, расположенному по адресу: г. Реутов, ул. Новая,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Pr="00756347">
              <w:rPr>
                <w:rFonts w:ascii="Times New Roman" w:hAnsi="Times New Roman" w:cs="Times New Roman"/>
                <w:sz w:val="24"/>
                <w:szCs w:val="24"/>
              </w:rPr>
              <w:t xml:space="preserve">общей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200,4</w:t>
            </w:r>
            <w:r w:rsidRPr="00756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34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56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756347" w:rsidRPr="00756347" w:rsidRDefault="00756347" w:rsidP="0075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5634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Заместитель Главы</w:t>
            </w:r>
          </w:p>
          <w:p w:rsidR="00756347" w:rsidRPr="00756347" w:rsidRDefault="00756347" w:rsidP="0075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5634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Администрации </w:t>
            </w:r>
          </w:p>
          <w:p w:rsidR="00756347" w:rsidRPr="00C862A5" w:rsidRDefault="00756347" w:rsidP="0075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5634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Гайлиш А.В.</w:t>
            </w:r>
          </w:p>
        </w:tc>
        <w:tc>
          <w:tcPr>
            <w:tcW w:w="2835" w:type="dxa"/>
          </w:tcPr>
          <w:p w:rsidR="00756347" w:rsidRPr="00C862A5" w:rsidRDefault="00756347" w:rsidP="0075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омитет по экономическим вопросам</w:t>
            </w:r>
          </w:p>
        </w:tc>
        <w:tc>
          <w:tcPr>
            <w:tcW w:w="2268" w:type="dxa"/>
          </w:tcPr>
          <w:p w:rsidR="00756347" w:rsidRPr="00C26156" w:rsidRDefault="00756347" w:rsidP="0075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III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418" w:type="dxa"/>
          </w:tcPr>
          <w:p w:rsidR="00756347" w:rsidRPr="00C862A5" w:rsidRDefault="00756347" w:rsidP="0075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56347" w:rsidRPr="00C862A5" w:rsidTr="00BB23E6">
        <w:trPr>
          <w:trHeight w:val="1710"/>
        </w:trPr>
        <w:tc>
          <w:tcPr>
            <w:tcW w:w="709" w:type="dxa"/>
          </w:tcPr>
          <w:p w:rsidR="00756347" w:rsidRPr="00BB23E6" w:rsidRDefault="00756347" w:rsidP="00BB23E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4" w:hanging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756347" w:rsidRPr="00F92BD7" w:rsidRDefault="004B79D4" w:rsidP="006C256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установлении размера платы за пользование жилым помещением (плата за наём) для нанимателей жилых помещений по договорам социального найма жилых помещений муниципального жилищного фонда</w:t>
            </w:r>
          </w:p>
        </w:tc>
        <w:tc>
          <w:tcPr>
            <w:tcW w:w="3260" w:type="dxa"/>
          </w:tcPr>
          <w:p w:rsidR="00756347" w:rsidRPr="00756347" w:rsidRDefault="00756347" w:rsidP="0075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5634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Заместитель Главы</w:t>
            </w:r>
          </w:p>
          <w:p w:rsidR="00756347" w:rsidRPr="00756347" w:rsidRDefault="00756347" w:rsidP="0075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5634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Администрации </w:t>
            </w:r>
          </w:p>
          <w:p w:rsidR="00756347" w:rsidRPr="00C862A5" w:rsidRDefault="00756347" w:rsidP="0075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5634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Гайлиш А.В.</w:t>
            </w:r>
          </w:p>
        </w:tc>
        <w:tc>
          <w:tcPr>
            <w:tcW w:w="2835" w:type="dxa"/>
          </w:tcPr>
          <w:p w:rsidR="00756347" w:rsidRPr="00C862A5" w:rsidRDefault="00756347" w:rsidP="0075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омитет по экономическим вопросам</w:t>
            </w:r>
          </w:p>
        </w:tc>
        <w:tc>
          <w:tcPr>
            <w:tcW w:w="2268" w:type="dxa"/>
          </w:tcPr>
          <w:p w:rsidR="00756347" w:rsidRPr="004B79D4" w:rsidRDefault="004B79D4" w:rsidP="0075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март-апрель</w:t>
            </w:r>
          </w:p>
        </w:tc>
        <w:tc>
          <w:tcPr>
            <w:tcW w:w="1418" w:type="dxa"/>
          </w:tcPr>
          <w:p w:rsidR="00756347" w:rsidRPr="00C862A5" w:rsidRDefault="00756347" w:rsidP="0075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56347" w:rsidRPr="00C862A5" w:rsidTr="00972B31">
        <w:tc>
          <w:tcPr>
            <w:tcW w:w="709" w:type="dxa"/>
          </w:tcPr>
          <w:p w:rsidR="00756347" w:rsidRPr="00BB23E6" w:rsidRDefault="00756347" w:rsidP="00BB23E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4" w:hanging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756347" w:rsidRPr="00F92BD7" w:rsidRDefault="004B79D4" w:rsidP="006C256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установлении размера платы за содержание и ремонт жилого помещения для нанимателей жилых помещений по договорам социального найма жилых помещений муниципального жилищного фонда и для собственников жилых помещений, которые не приняли решение о выборе способа управления многоквартирным домом</w:t>
            </w:r>
          </w:p>
        </w:tc>
        <w:tc>
          <w:tcPr>
            <w:tcW w:w="3260" w:type="dxa"/>
          </w:tcPr>
          <w:p w:rsidR="00756347" w:rsidRPr="00756347" w:rsidRDefault="00756347" w:rsidP="0075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5634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Заместитель Главы</w:t>
            </w:r>
          </w:p>
          <w:p w:rsidR="00756347" w:rsidRPr="00756347" w:rsidRDefault="00756347" w:rsidP="0075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5634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Администрации </w:t>
            </w:r>
          </w:p>
          <w:p w:rsidR="00756347" w:rsidRPr="00C862A5" w:rsidRDefault="00756347" w:rsidP="0075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5634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Гайлиш А.В.</w:t>
            </w:r>
          </w:p>
        </w:tc>
        <w:tc>
          <w:tcPr>
            <w:tcW w:w="2835" w:type="dxa"/>
          </w:tcPr>
          <w:p w:rsidR="00756347" w:rsidRPr="00C862A5" w:rsidRDefault="00756347" w:rsidP="0075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омитет по экономическим вопросам</w:t>
            </w:r>
          </w:p>
        </w:tc>
        <w:tc>
          <w:tcPr>
            <w:tcW w:w="2268" w:type="dxa"/>
          </w:tcPr>
          <w:p w:rsidR="00756347" w:rsidRPr="00C26156" w:rsidRDefault="004B79D4" w:rsidP="0075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май-июнь</w:t>
            </w:r>
          </w:p>
        </w:tc>
        <w:tc>
          <w:tcPr>
            <w:tcW w:w="1418" w:type="dxa"/>
          </w:tcPr>
          <w:p w:rsidR="00756347" w:rsidRPr="00C862A5" w:rsidRDefault="00756347" w:rsidP="0075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56347" w:rsidRPr="00C862A5" w:rsidTr="00972B31">
        <w:tc>
          <w:tcPr>
            <w:tcW w:w="709" w:type="dxa"/>
          </w:tcPr>
          <w:p w:rsidR="00756347" w:rsidRPr="00BB23E6" w:rsidRDefault="00756347" w:rsidP="00BB23E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4" w:hanging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756347" w:rsidRPr="00F92BD7" w:rsidRDefault="004B79D4" w:rsidP="006C256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установлении коэффициента налоговой ставки по налогу на имущество физических лиц</w:t>
            </w:r>
          </w:p>
        </w:tc>
        <w:tc>
          <w:tcPr>
            <w:tcW w:w="3260" w:type="dxa"/>
          </w:tcPr>
          <w:p w:rsidR="00756347" w:rsidRPr="00756347" w:rsidRDefault="00756347" w:rsidP="0075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5634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Заместитель Главы</w:t>
            </w:r>
          </w:p>
          <w:p w:rsidR="00756347" w:rsidRPr="00756347" w:rsidRDefault="00756347" w:rsidP="0075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5634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Администрации </w:t>
            </w:r>
          </w:p>
          <w:p w:rsidR="00756347" w:rsidRPr="00C862A5" w:rsidRDefault="00756347" w:rsidP="0075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5634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Гайлиш А.В.</w:t>
            </w:r>
          </w:p>
        </w:tc>
        <w:tc>
          <w:tcPr>
            <w:tcW w:w="2835" w:type="dxa"/>
          </w:tcPr>
          <w:p w:rsidR="00756347" w:rsidRPr="00C862A5" w:rsidRDefault="00756347" w:rsidP="0075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омитет по экономическим вопросам</w:t>
            </w:r>
          </w:p>
        </w:tc>
        <w:tc>
          <w:tcPr>
            <w:tcW w:w="2268" w:type="dxa"/>
          </w:tcPr>
          <w:p w:rsidR="00756347" w:rsidRPr="00F92BD7" w:rsidRDefault="004B79D4" w:rsidP="0075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июнь-июль</w:t>
            </w:r>
          </w:p>
        </w:tc>
        <w:tc>
          <w:tcPr>
            <w:tcW w:w="1418" w:type="dxa"/>
          </w:tcPr>
          <w:p w:rsidR="00756347" w:rsidRPr="00C862A5" w:rsidRDefault="00756347" w:rsidP="0075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B79D4" w:rsidRPr="00C862A5" w:rsidTr="00972B31">
        <w:tc>
          <w:tcPr>
            <w:tcW w:w="709" w:type="dxa"/>
          </w:tcPr>
          <w:p w:rsidR="004B79D4" w:rsidRPr="00BB23E6" w:rsidRDefault="004B79D4" w:rsidP="00BB23E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4" w:hanging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4B79D4" w:rsidRDefault="004B79D4" w:rsidP="006C256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увеличении корректирующего коэффициента К2 в системе налогообложения в виде единого налога на вменённый доход для отдельных видов деятельности в городском округе Реутов до 1.</w:t>
            </w:r>
          </w:p>
        </w:tc>
        <w:tc>
          <w:tcPr>
            <w:tcW w:w="3260" w:type="dxa"/>
          </w:tcPr>
          <w:p w:rsidR="004B79D4" w:rsidRPr="00756347" w:rsidRDefault="004B79D4" w:rsidP="004B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5634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Заместитель Главы</w:t>
            </w:r>
          </w:p>
          <w:p w:rsidR="004B79D4" w:rsidRPr="00756347" w:rsidRDefault="004B79D4" w:rsidP="004B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5634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Администрации </w:t>
            </w:r>
          </w:p>
          <w:p w:rsidR="004B79D4" w:rsidRPr="00C862A5" w:rsidRDefault="004B79D4" w:rsidP="004B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5634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Гайлиш А.В.</w:t>
            </w:r>
          </w:p>
        </w:tc>
        <w:tc>
          <w:tcPr>
            <w:tcW w:w="2835" w:type="dxa"/>
          </w:tcPr>
          <w:p w:rsidR="004B79D4" w:rsidRPr="00C862A5" w:rsidRDefault="004B79D4" w:rsidP="004B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омитет по экономическим вопросам</w:t>
            </w:r>
          </w:p>
        </w:tc>
        <w:tc>
          <w:tcPr>
            <w:tcW w:w="2268" w:type="dxa"/>
          </w:tcPr>
          <w:p w:rsidR="004B79D4" w:rsidRDefault="004B79D4" w:rsidP="004B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август-сентябрь</w:t>
            </w:r>
          </w:p>
        </w:tc>
        <w:tc>
          <w:tcPr>
            <w:tcW w:w="1418" w:type="dxa"/>
          </w:tcPr>
          <w:p w:rsidR="004B79D4" w:rsidRPr="00C862A5" w:rsidRDefault="004B79D4" w:rsidP="004B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B79D4" w:rsidRPr="00C862A5" w:rsidTr="00972B31">
        <w:tc>
          <w:tcPr>
            <w:tcW w:w="14459" w:type="dxa"/>
            <w:gridSpan w:val="6"/>
          </w:tcPr>
          <w:p w:rsidR="004B79D4" w:rsidRPr="007D1C60" w:rsidRDefault="004B79D4" w:rsidP="004B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1C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сфере градостроительства, землепользования и жилищно-коммунального хозяйства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</w:tr>
      <w:tr w:rsidR="004B79D4" w:rsidRPr="00C862A5" w:rsidTr="00972B31">
        <w:tc>
          <w:tcPr>
            <w:tcW w:w="709" w:type="dxa"/>
          </w:tcPr>
          <w:p w:rsidR="004B79D4" w:rsidRPr="002F3628" w:rsidRDefault="004B79D4" w:rsidP="002F362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4" w:hanging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4B79D4" w:rsidRPr="00C862A5" w:rsidRDefault="004B79D4" w:rsidP="006C256A">
            <w:pPr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 внесении изменений в Положение о порядке установки и эксплуатации рекламных конструкций на территории муниципального образования городской округ Реутов Московской области, утверждённое Решением Совета депутатов города Реутов от 26.03.2014 № 511/93 </w:t>
            </w:r>
          </w:p>
        </w:tc>
        <w:tc>
          <w:tcPr>
            <w:tcW w:w="3260" w:type="dxa"/>
          </w:tcPr>
          <w:p w:rsidR="004B79D4" w:rsidRDefault="004B79D4" w:rsidP="004B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5634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Первый 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заместитель Главы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4B79D4" w:rsidRPr="00C862A5" w:rsidRDefault="002F3628" w:rsidP="004B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Ковалё</w:t>
            </w:r>
            <w:r w:rsidR="004B79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Н.Н.</w:t>
            </w:r>
          </w:p>
        </w:tc>
        <w:tc>
          <w:tcPr>
            <w:tcW w:w="2835" w:type="dxa"/>
          </w:tcPr>
          <w:p w:rsidR="004B79D4" w:rsidRPr="00C862A5" w:rsidRDefault="004B79D4" w:rsidP="004B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комитет по 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вопросам градостр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оительства, землепользования и 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ЖКХ</w:t>
            </w:r>
          </w:p>
        </w:tc>
        <w:tc>
          <w:tcPr>
            <w:tcW w:w="2268" w:type="dxa"/>
          </w:tcPr>
          <w:p w:rsidR="004B79D4" w:rsidRPr="00C862A5" w:rsidRDefault="004B79D4" w:rsidP="004B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мере необходимости</w:t>
            </w:r>
          </w:p>
        </w:tc>
        <w:tc>
          <w:tcPr>
            <w:tcW w:w="1418" w:type="dxa"/>
          </w:tcPr>
          <w:p w:rsidR="004B79D4" w:rsidRPr="00C862A5" w:rsidRDefault="004B79D4" w:rsidP="004B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B79D4" w:rsidRPr="00C862A5" w:rsidTr="00972B31">
        <w:tc>
          <w:tcPr>
            <w:tcW w:w="709" w:type="dxa"/>
          </w:tcPr>
          <w:p w:rsidR="004B79D4" w:rsidRPr="002F3628" w:rsidRDefault="004B79D4" w:rsidP="002F362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4" w:hanging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4B79D4" w:rsidRDefault="004B79D4" w:rsidP="006C256A">
            <w:pPr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</w:t>
            </w:r>
            <w:r w:rsidRPr="00D41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местных нормативов градостроительного </w:t>
            </w:r>
            <w:r w:rsidRPr="00D41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проектирования городского округа Реутов Московской области</w:t>
            </w:r>
          </w:p>
        </w:tc>
        <w:tc>
          <w:tcPr>
            <w:tcW w:w="3260" w:type="dxa"/>
          </w:tcPr>
          <w:p w:rsidR="004B79D4" w:rsidRDefault="004B79D4" w:rsidP="004B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заместитель Главы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4B79D4" w:rsidRPr="00C862A5" w:rsidRDefault="004B79D4" w:rsidP="004B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Покамин В.М</w:t>
            </w:r>
          </w:p>
        </w:tc>
        <w:tc>
          <w:tcPr>
            <w:tcW w:w="2835" w:type="dxa"/>
          </w:tcPr>
          <w:p w:rsidR="004B79D4" w:rsidRDefault="004B79D4" w:rsidP="004B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комитет по 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вопросам градостр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оительства,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землепользования и 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ЖКХ</w:t>
            </w:r>
          </w:p>
        </w:tc>
        <w:tc>
          <w:tcPr>
            <w:tcW w:w="2268" w:type="dxa"/>
          </w:tcPr>
          <w:p w:rsidR="004B79D4" w:rsidRPr="00960E45" w:rsidRDefault="004B79D4" w:rsidP="004B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lastRenderedPageBreak/>
              <w:t xml:space="preserve">III 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квартал</w:t>
            </w:r>
          </w:p>
        </w:tc>
        <w:tc>
          <w:tcPr>
            <w:tcW w:w="1418" w:type="dxa"/>
          </w:tcPr>
          <w:p w:rsidR="004B79D4" w:rsidRPr="00C862A5" w:rsidRDefault="004B79D4" w:rsidP="004B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B79D4" w:rsidRPr="00C862A5" w:rsidTr="00972B31">
        <w:tc>
          <w:tcPr>
            <w:tcW w:w="709" w:type="dxa"/>
          </w:tcPr>
          <w:p w:rsidR="004B79D4" w:rsidRPr="002F3628" w:rsidRDefault="004B79D4" w:rsidP="002F362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4" w:hanging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4B79D4" w:rsidRDefault="004B79D4" w:rsidP="006C256A">
            <w:pPr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внесении изменений в Генеральный план городского округа Реутов Московской области на период до 2020 года</w:t>
            </w:r>
          </w:p>
        </w:tc>
        <w:tc>
          <w:tcPr>
            <w:tcW w:w="3260" w:type="dxa"/>
          </w:tcPr>
          <w:p w:rsidR="004B79D4" w:rsidRDefault="004B79D4" w:rsidP="004B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заместитель Главы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4B79D4" w:rsidRPr="00C862A5" w:rsidRDefault="004B79D4" w:rsidP="004B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Покамин В.М</w:t>
            </w:r>
          </w:p>
        </w:tc>
        <w:tc>
          <w:tcPr>
            <w:tcW w:w="2835" w:type="dxa"/>
          </w:tcPr>
          <w:p w:rsidR="004B79D4" w:rsidRDefault="004B79D4" w:rsidP="004B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комитет по 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вопросам градостр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оительства, землепользования и 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ЖКХ</w:t>
            </w:r>
          </w:p>
        </w:tc>
        <w:tc>
          <w:tcPr>
            <w:tcW w:w="2268" w:type="dxa"/>
          </w:tcPr>
          <w:p w:rsidR="004B79D4" w:rsidRPr="00A76651" w:rsidRDefault="004B79D4" w:rsidP="004B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IV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418" w:type="dxa"/>
          </w:tcPr>
          <w:p w:rsidR="004B79D4" w:rsidRPr="00C862A5" w:rsidRDefault="004B79D4" w:rsidP="004B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B79D4" w:rsidRPr="00C862A5" w:rsidTr="00972B31">
        <w:tc>
          <w:tcPr>
            <w:tcW w:w="14459" w:type="dxa"/>
            <w:gridSpan w:val="6"/>
          </w:tcPr>
          <w:p w:rsidR="004B79D4" w:rsidRPr="001D4893" w:rsidRDefault="004B79D4" w:rsidP="004B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48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сфере социальной защиты населения:</w:t>
            </w:r>
          </w:p>
        </w:tc>
      </w:tr>
      <w:tr w:rsidR="004B79D4" w:rsidRPr="00C862A5" w:rsidTr="00972B31">
        <w:tc>
          <w:tcPr>
            <w:tcW w:w="709" w:type="dxa"/>
          </w:tcPr>
          <w:p w:rsidR="004B79D4" w:rsidRPr="002F3628" w:rsidRDefault="004B79D4" w:rsidP="002F362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4" w:hanging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4B79D4" w:rsidRPr="004A7DF5" w:rsidRDefault="004B79D4" w:rsidP="006C25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7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оплате труда руководителей городских методических объединений учителей предметников, воспитателей и педагогов дополнительного образования городского округа Реутов</w:t>
            </w:r>
          </w:p>
        </w:tc>
        <w:tc>
          <w:tcPr>
            <w:tcW w:w="3260" w:type="dxa"/>
          </w:tcPr>
          <w:p w:rsidR="004B79D4" w:rsidRPr="00C862A5" w:rsidRDefault="004B79D4" w:rsidP="004B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заместитель Главы</w:t>
            </w:r>
          </w:p>
          <w:p w:rsidR="004B79D4" w:rsidRDefault="004B79D4" w:rsidP="004B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Администрации</w:t>
            </w:r>
            <w:r w:rsidRPr="00C261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4B79D4" w:rsidRPr="00C26156" w:rsidRDefault="004B79D4" w:rsidP="004B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Репина О.Б.</w:t>
            </w:r>
          </w:p>
          <w:p w:rsidR="004B79D4" w:rsidRPr="00C862A5" w:rsidRDefault="004B79D4" w:rsidP="004B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B79D4" w:rsidRDefault="004B79D4" w:rsidP="004B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омитет по социальной политике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4B79D4" w:rsidRPr="00C862A5" w:rsidRDefault="004B79D4" w:rsidP="004B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комитет по экономическим вопросам</w:t>
            </w:r>
          </w:p>
        </w:tc>
        <w:tc>
          <w:tcPr>
            <w:tcW w:w="2268" w:type="dxa"/>
          </w:tcPr>
          <w:p w:rsidR="004B79D4" w:rsidRPr="009873DD" w:rsidRDefault="004B79D4" w:rsidP="004B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418" w:type="dxa"/>
          </w:tcPr>
          <w:p w:rsidR="004B79D4" w:rsidRPr="00C862A5" w:rsidRDefault="004B79D4" w:rsidP="004B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B79D4" w:rsidRPr="00C862A5" w:rsidTr="00972B31">
        <w:tc>
          <w:tcPr>
            <w:tcW w:w="709" w:type="dxa"/>
          </w:tcPr>
          <w:p w:rsidR="004B79D4" w:rsidRPr="002F3628" w:rsidRDefault="004B79D4" w:rsidP="002F362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4" w:hanging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4B79D4" w:rsidRPr="00C862A5" w:rsidRDefault="004B79D4" w:rsidP="006C2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 присвоении Почётного звания «Почётный гражданин города Реутов» </w:t>
            </w:r>
          </w:p>
        </w:tc>
        <w:tc>
          <w:tcPr>
            <w:tcW w:w="3260" w:type="dxa"/>
          </w:tcPr>
          <w:p w:rsidR="004B79D4" w:rsidRPr="00C862A5" w:rsidRDefault="004B79D4" w:rsidP="004B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Первый заместитель Главы</w:t>
            </w:r>
          </w:p>
          <w:p w:rsidR="004B79D4" w:rsidRPr="00C862A5" w:rsidRDefault="004B79D4" w:rsidP="004B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Администрации</w:t>
            </w:r>
          </w:p>
          <w:p w:rsidR="004B79D4" w:rsidRPr="00C862A5" w:rsidRDefault="002F3628" w:rsidP="004B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Ковалё</w:t>
            </w:r>
            <w:r w:rsidR="004B79D4"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Н.Н</w:t>
            </w:r>
            <w:r w:rsidR="004B79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835" w:type="dxa"/>
          </w:tcPr>
          <w:p w:rsidR="004B79D4" w:rsidRPr="00682B95" w:rsidRDefault="004B79D4" w:rsidP="004B79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B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</w:t>
            </w:r>
            <w:r w:rsidRPr="00682B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регламенту, местному самоуправлению,</w:t>
            </w:r>
          </w:p>
          <w:p w:rsidR="004B79D4" w:rsidRPr="00682B95" w:rsidRDefault="004B79D4" w:rsidP="004B79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B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связям с общественными организациями и СМИ</w:t>
            </w:r>
          </w:p>
          <w:p w:rsidR="004B79D4" w:rsidRPr="00C862A5" w:rsidRDefault="004B79D4" w:rsidP="004B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4B79D4" w:rsidRPr="00C862A5" w:rsidRDefault="004B79D4" w:rsidP="004B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418" w:type="dxa"/>
          </w:tcPr>
          <w:p w:rsidR="004B79D4" w:rsidRPr="00C862A5" w:rsidRDefault="004B79D4" w:rsidP="004B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B79D4" w:rsidRPr="00C862A5" w:rsidTr="00972B31">
        <w:tc>
          <w:tcPr>
            <w:tcW w:w="709" w:type="dxa"/>
          </w:tcPr>
          <w:p w:rsidR="004B79D4" w:rsidRPr="002F3628" w:rsidRDefault="004B79D4" w:rsidP="002F362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4" w:hanging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4B79D4" w:rsidRPr="00C862A5" w:rsidRDefault="004B79D4" w:rsidP="006C2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награждении почётным знаком «За заслуги перед городом Реутов»</w:t>
            </w:r>
          </w:p>
        </w:tc>
        <w:tc>
          <w:tcPr>
            <w:tcW w:w="3260" w:type="dxa"/>
          </w:tcPr>
          <w:p w:rsidR="004B79D4" w:rsidRPr="00C862A5" w:rsidRDefault="004B79D4" w:rsidP="004B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Первый заместитель Главы</w:t>
            </w:r>
          </w:p>
          <w:p w:rsidR="004B79D4" w:rsidRPr="00C862A5" w:rsidRDefault="004B79D4" w:rsidP="004B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Администрации</w:t>
            </w:r>
          </w:p>
          <w:p w:rsidR="004B79D4" w:rsidRPr="00C862A5" w:rsidRDefault="002F3628" w:rsidP="004B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Ковалё</w:t>
            </w:r>
            <w:r w:rsidR="004B79D4"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Н.Н</w:t>
            </w:r>
            <w:r w:rsidR="004B79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835" w:type="dxa"/>
          </w:tcPr>
          <w:p w:rsidR="004B79D4" w:rsidRPr="00682B95" w:rsidRDefault="004B79D4" w:rsidP="004B79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B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</w:t>
            </w:r>
            <w:r w:rsidRPr="00682B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регламенту, местному самоуправлению,</w:t>
            </w:r>
          </w:p>
          <w:p w:rsidR="004B79D4" w:rsidRPr="00682B95" w:rsidRDefault="004B79D4" w:rsidP="004B79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B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связям с общественными организациями и СМИ</w:t>
            </w:r>
          </w:p>
        </w:tc>
        <w:tc>
          <w:tcPr>
            <w:tcW w:w="2268" w:type="dxa"/>
          </w:tcPr>
          <w:p w:rsidR="004B79D4" w:rsidRPr="007F2620" w:rsidRDefault="004B79D4" w:rsidP="004B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418" w:type="dxa"/>
          </w:tcPr>
          <w:p w:rsidR="004B79D4" w:rsidRPr="00C862A5" w:rsidRDefault="004B79D4" w:rsidP="004B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B79D4" w:rsidRPr="00C862A5" w:rsidTr="00972B31">
        <w:tc>
          <w:tcPr>
            <w:tcW w:w="709" w:type="dxa"/>
          </w:tcPr>
          <w:p w:rsidR="004B79D4" w:rsidRPr="002F3628" w:rsidRDefault="004B79D4" w:rsidP="002F362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4" w:hanging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4B79D4" w:rsidRDefault="004B79D4" w:rsidP="006C2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награждении Почётными грамотами и Благодарственными письмами Совета депутатов города Реутов</w:t>
            </w:r>
          </w:p>
        </w:tc>
        <w:tc>
          <w:tcPr>
            <w:tcW w:w="3260" w:type="dxa"/>
          </w:tcPr>
          <w:p w:rsidR="004B79D4" w:rsidRDefault="004B79D4" w:rsidP="004B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Председатель Совета депутатов города Реутов</w:t>
            </w:r>
          </w:p>
          <w:p w:rsidR="004B79D4" w:rsidRPr="00C862A5" w:rsidRDefault="004B79D4" w:rsidP="004B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Епифанов С.М.</w:t>
            </w:r>
          </w:p>
        </w:tc>
        <w:tc>
          <w:tcPr>
            <w:tcW w:w="2835" w:type="dxa"/>
          </w:tcPr>
          <w:p w:rsidR="004B79D4" w:rsidRPr="00682B95" w:rsidRDefault="004B79D4" w:rsidP="004B79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B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</w:t>
            </w:r>
            <w:r w:rsidRPr="00682B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регламенту, местному самоуправлению,</w:t>
            </w:r>
          </w:p>
          <w:p w:rsidR="004B79D4" w:rsidRPr="00682B95" w:rsidRDefault="004B79D4" w:rsidP="004B79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B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связям с общественными организациями и СМИ</w:t>
            </w:r>
          </w:p>
        </w:tc>
        <w:tc>
          <w:tcPr>
            <w:tcW w:w="2268" w:type="dxa"/>
          </w:tcPr>
          <w:p w:rsidR="004B79D4" w:rsidRPr="00CC24C5" w:rsidRDefault="004B79D4" w:rsidP="004B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</w:tcPr>
          <w:p w:rsidR="004B79D4" w:rsidRPr="00C862A5" w:rsidRDefault="004B79D4" w:rsidP="004B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14646B" w:rsidRDefault="0014646B" w:rsidP="0014646B">
      <w:pPr>
        <w:keepNext/>
        <w:tabs>
          <w:tab w:val="left" w:pos="3402"/>
        </w:tabs>
        <w:spacing w:after="0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14646B" w:rsidRPr="007F2620" w:rsidRDefault="0014646B" w:rsidP="0014646B">
      <w:pPr>
        <w:keepNext/>
        <w:tabs>
          <w:tab w:val="left" w:pos="3402"/>
        </w:tabs>
        <w:spacing w:after="0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7F262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РАЗДЕЛ </w:t>
      </w:r>
      <w:r w:rsidRPr="007F2620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n-US" w:eastAsia="ru-RU"/>
        </w:rPr>
        <w:t>II</w:t>
      </w:r>
      <w:r w:rsidRPr="007F262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. ОРГАНИЗАЦИОННО-МАССОВАЯ РАБОТА И </w:t>
      </w:r>
    </w:p>
    <w:p w:rsidR="0014646B" w:rsidRDefault="0014646B" w:rsidP="00146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РАБОТА С ИЗБИРАТЕЛЯМИ</w:t>
      </w:r>
    </w:p>
    <w:p w:rsidR="0014646B" w:rsidRPr="00C862A5" w:rsidRDefault="0014646B" w:rsidP="00C71D9F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095"/>
        <w:gridCol w:w="4678"/>
        <w:gridCol w:w="2977"/>
      </w:tblGrid>
      <w:tr w:rsidR="00C71D9F" w:rsidRPr="00F12EA4" w:rsidTr="00972B31">
        <w:tc>
          <w:tcPr>
            <w:tcW w:w="709" w:type="dxa"/>
          </w:tcPr>
          <w:p w:rsidR="00C71D9F" w:rsidRPr="00F12EA4" w:rsidRDefault="00C71D9F" w:rsidP="00972B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E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71D9F" w:rsidRPr="00F12EA4" w:rsidRDefault="00C71D9F" w:rsidP="00972B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E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95" w:type="dxa"/>
          </w:tcPr>
          <w:p w:rsidR="00C71D9F" w:rsidRPr="00F12EA4" w:rsidRDefault="00C71D9F" w:rsidP="00A07F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71D9F" w:rsidRPr="00F12EA4" w:rsidRDefault="00C71D9F" w:rsidP="00972B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E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678" w:type="dxa"/>
          </w:tcPr>
          <w:p w:rsidR="00C71D9F" w:rsidRPr="00F12EA4" w:rsidRDefault="00C71D9F" w:rsidP="00972B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71D9F" w:rsidRPr="00F12EA4" w:rsidRDefault="00C71D9F" w:rsidP="00972B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E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977" w:type="dxa"/>
          </w:tcPr>
          <w:p w:rsidR="00C71D9F" w:rsidRPr="00F12EA4" w:rsidRDefault="00C71D9F" w:rsidP="00972B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71D9F" w:rsidRPr="00F12EA4" w:rsidRDefault="00C71D9F" w:rsidP="00972B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2E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проведения</w:t>
            </w:r>
          </w:p>
        </w:tc>
      </w:tr>
      <w:tr w:rsidR="00C71D9F" w:rsidRPr="00F12EA4" w:rsidTr="007F5185">
        <w:trPr>
          <w:trHeight w:val="70"/>
        </w:trPr>
        <w:tc>
          <w:tcPr>
            <w:tcW w:w="709" w:type="dxa"/>
          </w:tcPr>
          <w:p w:rsidR="00C71D9F" w:rsidRPr="00C8399F" w:rsidRDefault="00C71D9F" w:rsidP="00056E19">
            <w:pPr>
              <w:pStyle w:val="a3"/>
              <w:numPr>
                <w:ilvl w:val="0"/>
                <w:numId w:val="1"/>
              </w:numPr>
              <w:ind w:left="454" w:hanging="22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C71D9F" w:rsidRPr="00F12EA4" w:rsidRDefault="00C71D9F" w:rsidP="00972B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плане работы Совета</w:t>
            </w:r>
            <w:r w:rsidR="00A7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депутатов города Реутов на 2019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678" w:type="dxa"/>
          </w:tcPr>
          <w:p w:rsidR="00C71D9F" w:rsidRPr="00945031" w:rsidRDefault="00C71D9F" w:rsidP="00972B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450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омитет </w:t>
            </w:r>
            <w:r w:rsidRPr="00945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регламенту, местному самоуправлению,</w:t>
            </w:r>
          </w:p>
          <w:p w:rsidR="00C71D9F" w:rsidRPr="00F12EA4" w:rsidRDefault="00C71D9F" w:rsidP="00972B31">
            <w:pPr>
              <w:pStyle w:val="a3"/>
              <w:jc w:val="center"/>
              <w:rPr>
                <w:szCs w:val="24"/>
                <w:lang w:eastAsia="ru-RU"/>
              </w:rPr>
            </w:pPr>
            <w:r w:rsidRPr="00945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связям с общественными организациями и СМИ</w:t>
            </w:r>
          </w:p>
        </w:tc>
        <w:tc>
          <w:tcPr>
            <w:tcW w:w="2977" w:type="dxa"/>
          </w:tcPr>
          <w:p w:rsidR="00C71D9F" w:rsidRPr="00F036A2" w:rsidRDefault="007F5185" w:rsidP="00972B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</w:tr>
      <w:tr w:rsidR="007C79B5" w:rsidRPr="00960E45" w:rsidTr="00972B31">
        <w:tc>
          <w:tcPr>
            <w:tcW w:w="709" w:type="dxa"/>
          </w:tcPr>
          <w:p w:rsidR="007C79B5" w:rsidRDefault="007C79B5" w:rsidP="00056E19">
            <w:pPr>
              <w:pStyle w:val="a3"/>
              <w:numPr>
                <w:ilvl w:val="0"/>
                <w:numId w:val="1"/>
              </w:numPr>
              <w:ind w:left="454" w:hanging="22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7C79B5" w:rsidRDefault="007C79B5" w:rsidP="00972B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с Молодёжным парламентом города Реутов</w:t>
            </w:r>
          </w:p>
        </w:tc>
        <w:tc>
          <w:tcPr>
            <w:tcW w:w="4678" w:type="dxa"/>
          </w:tcPr>
          <w:p w:rsidR="009D07C3" w:rsidRPr="00945031" w:rsidRDefault="009D07C3" w:rsidP="009D07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450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омитет </w:t>
            </w:r>
            <w:r w:rsidRPr="00945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регламенту, местному самоуправлению,</w:t>
            </w:r>
          </w:p>
          <w:p w:rsidR="007C79B5" w:rsidRDefault="009D07C3" w:rsidP="009D07C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связям с общественными организациями и СМИ</w:t>
            </w:r>
          </w:p>
        </w:tc>
        <w:tc>
          <w:tcPr>
            <w:tcW w:w="2977" w:type="dxa"/>
          </w:tcPr>
          <w:p w:rsidR="007C79B5" w:rsidRPr="007F5185" w:rsidRDefault="009D07C3" w:rsidP="007F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C862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течение </w:t>
            </w:r>
            <w:r w:rsidR="007F5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года</w:t>
            </w:r>
          </w:p>
        </w:tc>
      </w:tr>
      <w:tr w:rsidR="00C71D9F" w:rsidRPr="00960E45" w:rsidTr="00972B31">
        <w:tc>
          <w:tcPr>
            <w:tcW w:w="709" w:type="dxa"/>
          </w:tcPr>
          <w:p w:rsidR="00C71D9F" w:rsidRPr="007D3677" w:rsidRDefault="00C71D9F" w:rsidP="00056E19">
            <w:pPr>
              <w:pStyle w:val="a3"/>
              <w:numPr>
                <w:ilvl w:val="0"/>
                <w:numId w:val="1"/>
              </w:numPr>
              <w:ind w:left="454" w:hanging="22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C71D9F" w:rsidRPr="007F5E61" w:rsidRDefault="00C71D9F" w:rsidP="007F5185">
            <w:pPr>
              <w:spacing w:after="0" w:line="240" w:lineRule="auto"/>
              <w:ind w:left="72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городском</w:t>
            </w:r>
            <w:r w:rsidRPr="0073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сайте в информационно-телекоммуникационной сети «Интернет» нормативных правовых актов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депутатов города Реутов</w:t>
            </w:r>
          </w:p>
        </w:tc>
        <w:tc>
          <w:tcPr>
            <w:tcW w:w="4678" w:type="dxa"/>
          </w:tcPr>
          <w:p w:rsidR="00C71D9F" w:rsidRPr="00C862A5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обеспечению деятельности Совета депутатов города Реутов</w:t>
            </w:r>
          </w:p>
        </w:tc>
        <w:tc>
          <w:tcPr>
            <w:tcW w:w="2977" w:type="dxa"/>
          </w:tcPr>
          <w:p w:rsidR="00C71D9F" w:rsidRDefault="00C71D9F" w:rsidP="00972B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C71D9F" w:rsidRPr="00960E45" w:rsidTr="00972B31">
        <w:tc>
          <w:tcPr>
            <w:tcW w:w="709" w:type="dxa"/>
          </w:tcPr>
          <w:p w:rsidR="00C71D9F" w:rsidRPr="007D3677" w:rsidRDefault="00C71D9F" w:rsidP="00056E19">
            <w:pPr>
              <w:pStyle w:val="a3"/>
              <w:numPr>
                <w:ilvl w:val="0"/>
                <w:numId w:val="1"/>
              </w:numPr>
              <w:ind w:left="454" w:hanging="22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C71D9F" w:rsidRPr="007313DB" w:rsidRDefault="00C71D9F" w:rsidP="00972B31">
            <w:pPr>
              <w:spacing w:after="0" w:line="240" w:lineRule="auto"/>
              <w:ind w:left="72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направление нормативных правовых актов Совета депутатов города Реутов в газету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678" w:type="dxa"/>
          </w:tcPr>
          <w:p w:rsidR="00C71D9F" w:rsidRPr="00C862A5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обеспечению деятельности Совета депутатов города Реутов</w:t>
            </w:r>
          </w:p>
        </w:tc>
        <w:tc>
          <w:tcPr>
            <w:tcW w:w="2977" w:type="dxa"/>
          </w:tcPr>
          <w:p w:rsidR="00C71D9F" w:rsidRDefault="00C71D9F" w:rsidP="00972B3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C71D9F" w:rsidRPr="00960E45" w:rsidTr="00972B31">
        <w:tc>
          <w:tcPr>
            <w:tcW w:w="709" w:type="dxa"/>
          </w:tcPr>
          <w:p w:rsidR="00C71D9F" w:rsidRPr="007D3677" w:rsidRDefault="00C71D9F" w:rsidP="00056E19">
            <w:pPr>
              <w:pStyle w:val="a3"/>
              <w:numPr>
                <w:ilvl w:val="0"/>
                <w:numId w:val="1"/>
              </w:numPr>
              <w:ind w:left="454" w:hanging="22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C71D9F" w:rsidRPr="003E2A6B" w:rsidRDefault="00C71D9F" w:rsidP="00972B31">
            <w:pPr>
              <w:spacing w:after="0" w:line="240" w:lineRule="auto"/>
              <w:ind w:left="72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рассылка материалов</w:t>
            </w:r>
            <w:r w:rsidRPr="0073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заседаниям Совета и к</w:t>
            </w:r>
            <w:r w:rsidRPr="003E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тетов</w:t>
            </w:r>
            <w:r w:rsidRPr="003E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r w:rsidRPr="0073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ционно-телекоммуникационную сеть</w:t>
            </w:r>
            <w:r w:rsidRPr="0073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«Интернет»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депутатам и руководителям Администрации города Реутов, участникам заседаний и докладчикам</w:t>
            </w:r>
          </w:p>
        </w:tc>
        <w:tc>
          <w:tcPr>
            <w:tcW w:w="4678" w:type="dxa"/>
          </w:tcPr>
          <w:p w:rsidR="00C71D9F" w:rsidRPr="00C862A5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обеспечению деятельности Совета депутатов города Реутов</w:t>
            </w:r>
          </w:p>
        </w:tc>
        <w:tc>
          <w:tcPr>
            <w:tcW w:w="2977" w:type="dxa"/>
          </w:tcPr>
          <w:p w:rsidR="00C71D9F" w:rsidRDefault="00C71D9F" w:rsidP="00972B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C71D9F" w:rsidRPr="00960E45" w:rsidTr="00972B31">
        <w:tc>
          <w:tcPr>
            <w:tcW w:w="709" w:type="dxa"/>
          </w:tcPr>
          <w:p w:rsidR="00C71D9F" w:rsidRPr="007D3677" w:rsidRDefault="00C71D9F" w:rsidP="00056E19">
            <w:pPr>
              <w:pStyle w:val="a3"/>
              <w:numPr>
                <w:ilvl w:val="0"/>
                <w:numId w:val="1"/>
              </w:numPr>
              <w:ind w:left="454" w:hanging="22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C71D9F" w:rsidRPr="003E2A6B" w:rsidRDefault="00C71D9F" w:rsidP="007F5185">
            <w:pPr>
              <w:spacing w:after="0" w:line="240" w:lineRule="auto"/>
              <w:ind w:left="72"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контроля за ходом рассмотрения проектов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решений</w:t>
            </w:r>
            <w:r w:rsidRPr="003E2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поступивших и находящихся на рассмотрении в комитетах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города Реутов</w:t>
            </w:r>
          </w:p>
        </w:tc>
        <w:tc>
          <w:tcPr>
            <w:tcW w:w="4678" w:type="dxa"/>
          </w:tcPr>
          <w:p w:rsidR="00C71D9F" w:rsidRPr="00C862A5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председатели комитетов и </w:t>
            </w:r>
            <w:r w:rsidRPr="00C86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обеспечению деятельности Совета депутатов города Реутов</w:t>
            </w:r>
          </w:p>
        </w:tc>
        <w:tc>
          <w:tcPr>
            <w:tcW w:w="2977" w:type="dxa"/>
          </w:tcPr>
          <w:p w:rsidR="00C71D9F" w:rsidRDefault="00C71D9F" w:rsidP="00972B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C71D9F" w:rsidRPr="00C862A5" w:rsidTr="00972B31">
        <w:tblPrEx>
          <w:tblLook w:val="00A0" w:firstRow="1" w:lastRow="0" w:firstColumn="1" w:lastColumn="0" w:noHBand="0" w:noVBand="0"/>
        </w:tblPrEx>
        <w:trPr>
          <w:trHeight w:val="1311"/>
        </w:trPr>
        <w:tc>
          <w:tcPr>
            <w:tcW w:w="709" w:type="dxa"/>
          </w:tcPr>
          <w:p w:rsidR="00C71D9F" w:rsidRPr="00056E19" w:rsidRDefault="00C71D9F" w:rsidP="00056E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4" w:hanging="22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C71D9F" w:rsidRPr="00C862A5" w:rsidRDefault="00C71D9F" w:rsidP="00972B31">
            <w:pPr>
              <w:spacing w:after="120" w:line="240" w:lineRule="auto"/>
              <w:ind w:left="72" w:right="7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мероприятиях, проводимых Московской областной Думой, Администрацией города Реутов</w:t>
            </w:r>
          </w:p>
        </w:tc>
        <w:tc>
          <w:tcPr>
            <w:tcW w:w="4678" w:type="dxa"/>
          </w:tcPr>
          <w:p w:rsidR="00C71D9F" w:rsidRPr="00945031" w:rsidRDefault="00C71D9F" w:rsidP="00972B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450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омитет </w:t>
            </w:r>
            <w:r w:rsidRPr="00945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регламенту, местному самоуправлению,</w:t>
            </w:r>
          </w:p>
          <w:p w:rsidR="00C71D9F" w:rsidRDefault="00C71D9F" w:rsidP="00972B3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связям с общественными организациями и СМИ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71D9F" w:rsidRPr="00C862A5" w:rsidRDefault="00C71D9F" w:rsidP="00972B3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обеспечению деятельности Совета депутатов города Реутов</w:t>
            </w:r>
          </w:p>
        </w:tc>
        <w:tc>
          <w:tcPr>
            <w:tcW w:w="2977" w:type="dxa"/>
          </w:tcPr>
          <w:p w:rsidR="00C71D9F" w:rsidRPr="00C862A5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71D9F" w:rsidRPr="00C862A5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056E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течение</w:t>
            </w:r>
          </w:p>
          <w:p w:rsidR="00C71D9F" w:rsidRPr="00C862A5" w:rsidRDefault="00056E19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года</w:t>
            </w:r>
          </w:p>
          <w:p w:rsidR="00C71D9F" w:rsidRPr="00C862A5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71D9F" w:rsidRPr="00C862A5" w:rsidTr="00972B31">
        <w:tblPrEx>
          <w:tblLook w:val="00A0" w:firstRow="1" w:lastRow="0" w:firstColumn="1" w:lastColumn="0" w:noHBand="0" w:noVBand="0"/>
        </w:tblPrEx>
        <w:trPr>
          <w:trHeight w:val="708"/>
        </w:trPr>
        <w:tc>
          <w:tcPr>
            <w:tcW w:w="709" w:type="dxa"/>
          </w:tcPr>
          <w:p w:rsidR="00C71D9F" w:rsidRPr="00056E19" w:rsidRDefault="00C71D9F" w:rsidP="00056E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4" w:hanging="22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C71D9F" w:rsidRPr="00C862A5" w:rsidRDefault="00C71D9F" w:rsidP="00972B31">
            <w:pPr>
              <w:spacing w:before="100" w:beforeAutospacing="1" w:after="100" w:afterAutospacing="1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областных семинарах и конференциях </w:t>
            </w:r>
            <w:r w:rsidR="00056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планами работы</w:t>
            </w:r>
          </w:p>
        </w:tc>
        <w:tc>
          <w:tcPr>
            <w:tcW w:w="4678" w:type="dxa"/>
          </w:tcPr>
          <w:p w:rsidR="00C71D9F" w:rsidRPr="00945031" w:rsidRDefault="00C71D9F" w:rsidP="00972B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450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омитет </w:t>
            </w:r>
            <w:r w:rsidRPr="00945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регламенту, местному самоуправлению,</w:t>
            </w:r>
          </w:p>
          <w:p w:rsidR="00C71D9F" w:rsidRDefault="00C71D9F" w:rsidP="00972B3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0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связям с общественными организациями и СМИ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71D9F" w:rsidRPr="00C862A5" w:rsidRDefault="00C71D9F" w:rsidP="00972B3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обеспечению деятельности Совета депутатов города Реутов</w:t>
            </w:r>
          </w:p>
        </w:tc>
        <w:tc>
          <w:tcPr>
            <w:tcW w:w="2977" w:type="dxa"/>
            <w:vAlign w:val="center"/>
          </w:tcPr>
          <w:p w:rsidR="00C71D9F" w:rsidRPr="00C862A5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C862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течение </w:t>
            </w:r>
          </w:p>
          <w:p w:rsidR="00C71D9F" w:rsidRPr="00C862A5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года </w:t>
            </w:r>
          </w:p>
          <w:p w:rsidR="00C71D9F" w:rsidRPr="00C862A5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71D9F" w:rsidRPr="007713BC" w:rsidTr="00972B31">
        <w:tblPrEx>
          <w:tblLook w:val="00A0" w:firstRow="1" w:lastRow="0" w:firstColumn="1" w:lastColumn="0" w:noHBand="0" w:noVBand="0"/>
        </w:tblPrEx>
        <w:trPr>
          <w:trHeight w:val="708"/>
        </w:trPr>
        <w:tc>
          <w:tcPr>
            <w:tcW w:w="709" w:type="dxa"/>
          </w:tcPr>
          <w:p w:rsidR="00C71D9F" w:rsidRPr="004E09A5" w:rsidRDefault="00C71D9F" w:rsidP="00056E19">
            <w:pPr>
              <w:pStyle w:val="a3"/>
              <w:numPr>
                <w:ilvl w:val="0"/>
                <w:numId w:val="1"/>
              </w:numPr>
              <w:ind w:left="454" w:hanging="22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C71D9F" w:rsidRPr="007713BC" w:rsidRDefault="00C71D9F" w:rsidP="00972B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1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городских мероприятиях:</w:t>
            </w:r>
          </w:p>
          <w:p w:rsidR="00C71D9F" w:rsidRDefault="00C71D9F" w:rsidP="00972B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защитника Отечества,</w:t>
            </w:r>
          </w:p>
          <w:p w:rsidR="00C71D9F" w:rsidRDefault="00C71D9F" w:rsidP="00972B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Международный женский день,</w:t>
            </w:r>
          </w:p>
          <w:p w:rsidR="00C71D9F" w:rsidRDefault="00C71D9F" w:rsidP="00972B31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3029BC">
              <w:rPr>
                <w:rFonts w:ascii="Times New Roman" w:eastAsia="Calibri" w:hAnsi="Times New Roman" w:cs="Times New Roman"/>
                <w:sz w:val="24"/>
                <w:szCs w:val="24"/>
              </w:rPr>
              <w:t>День работников торговли, бытового обслуживания и ЖКХ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71D9F" w:rsidRDefault="00C71D9F" w:rsidP="00972B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Pr="003029BC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«Последний звонок»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71D9F" w:rsidRDefault="00C71D9F" w:rsidP="00972B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Праздник труда,</w:t>
            </w:r>
          </w:p>
          <w:p w:rsidR="00C71D9F" w:rsidRDefault="00C71D9F" w:rsidP="00972B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День Победы,</w:t>
            </w:r>
          </w:p>
          <w:p w:rsidR="00C71D9F" w:rsidRDefault="00C71D9F" w:rsidP="00972B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День медицинского работника,</w:t>
            </w:r>
          </w:p>
          <w:p w:rsidR="00C71D9F" w:rsidRDefault="00C71D9F" w:rsidP="00972B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День России,</w:t>
            </w:r>
          </w:p>
          <w:p w:rsidR="00C71D9F" w:rsidRDefault="00C71D9F" w:rsidP="00972B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День памяти и скорби,</w:t>
            </w:r>
          </w:p>
          <w:p w:rsidR="00C71D9F" w:rsidRDefault="00C71D9F" w:rsidP="00972B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День молодёжи России,</w:t>
            </w:r>
          </w:p>
          <w:p w:rsidR="00C71D9F" w:rsidRDefault="00C71D9F" w:rsidP="00972B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День знаний,</w:t>
            </w:r>
          </w:p>
          <w:p w:rsidR="00C71D9F" w:rsidRDefault="00C71D9F" w:rsidP="00972B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День города,</w:t>
            </w:r>
          </w:p>
          <w:p w:rsidR="00C71D9F" w:rsidRDefault="00C71D9F" w:rsidP="00972B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День учителя,</w:t>
            </w:r>
          </w:p>
          <w:p w:rsidR="00C71D9F" w:rsidRDefault="00C71D9F" w:rsidP="00972B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День пожилого человека,</w:t>
            </w:r>
          </w:p>
          <w:p w:rsidR="00C71D9F" w:rsidRDefault="00C71D9F" w:rsidP="00972B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День памяти жертв политических репрессий,</w:t>
            </w:r>
          </w:p>
          <w:p w:rsidR="00C71D9F" w:rsidRDefault="00C71D9F" w:rsidP="00972B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День народного единства,</w:t>
            </w:r>
          </w:p>
          <w:p w:rsidR="00C71D9F" w:rsidRDefault="00C71D9F" w:rsidP="00972B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День сотрудников органов внутренних дел, </w:t>
            </w:r>
          </w:p>
          <w:p w:rsidR="00C71D9F" w:rsidRDefault="00C71D9F" w:rsidP="00972B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День Матери России,</w:t>
            </w:r>
          </w:p>
          <w:p w:rsidR="00C71D9F" w:rsidRPr="007713BC" w:rsidRDefault="00C71D9F" w:rsidP="007F51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Приём Главы города – итоги 201</w:t>
            </w:r>
            <w:r w:rsidR="007F5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678" w:type="dxa"/>
          </w:tcPr>
          <w:p w:rsidR="00C71D9F" w:rsidRPr="007713BC" w:rsidRDefault="00C71D9F" w:rsidP="00972B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C71D9F" w:rsidRPr="00C862A5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C862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течение</w:t>
            </w:r>
          </w:p>
          <w:p w:rsidR="00C71D9F" w:rsidRPr="007713BC" w:rsidRDefault="00C71D9F" w:rsidP="00972B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года</w:t>
            </w:r>
          </w:p>
        </w:tc>
      </w:tr>
      <w:tr w:rsidR="00C71D9F" w:rsidRPr="00C862A5" w:rsidTr="00972B31">
        <w:tblPrEx>
          <w:tblLook w:val="00A0" w:firstRow="1" w:lastRow="0" w:firstColumn="1" w:lastColumn="0" w:noHBand="0" w:noVBand="0"/>
        </w:tblPrEx>
        <w:trPr>
          <w:trHeight w:val="327"/>
        </w:trPr>
        <w:tc>
          <w:tcPr>
            <w:tcW w:w="709" w:type="dxa"/>
          </w:tcPr>
          <w:p w:rsidR="00C71D9F" w:rsidRPr="00056E19" w:rsidRDefault="00C71D9F" w:rsidP="00056E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4" w:hanging="22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C71D9F" w:rsidRPr="00C862A5" w:rsidRDefault="00C71D9F" w:rsidP="00972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Приём населения депутатами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избирательных округах</w:t>
            </w:r>
          </w:p>
        </w:tc>
        <w:tc>
          <w:tcPr>
            <w:tcW w:w="4678" w:type="dxa"/>
          </w:tcPr>
          <w:p w:rsidR="00C71D9F" w:rsidRPr="00C862A5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Депутаты в соответствии с установленным графиком</w:t>
            </w:r>
          </w:p>
        </w:tc>
        <w:tc>
          <w:tcPr>
            <w:tcW w:w="2977" w:type="dxa"/>
          </w:tcPr>
          <w:p w:rsidR="00C71D9F" w:rsidRPr="00C862A5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C862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течение</w:t>
            </w:r>
          </w:p>
          <w:p w:rsidR="00C71D9F" w:rsidRPr="00C862A5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года</w:t>
            </w:r>
          </w:p>
        </w:tc>
      </w:tr>
      <w:tr w:rsidR="00C71D9F" w:rsidRPr="00C862A5" w:rsidTr="00972B31">
        <w:tblPrEx>
          <w:tblLook w:val="00A0" w:firstRow="1" w:lastRow="0" w:firstColumn="1" w:lastColumn="0" w:noHBand="0" w:noVBand="0"/>
        </w:tblPrEx>
        <w:trPr>
          <w:trHeight w:val="327"/>
        </w:trPr>
        <w:tc>
          <w:tcPr>
            <w:tcW w:w="709" w:type="dxa"/>
          </w:tcPr>
          <w:p w:rsidR="00C71D9F" w:rsidRPr="00056E19" w:rsidRDefault="00C71D9F" w:rsidP="00056E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4" w:hanging="22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C71D9F" w:rsidRPr="00C862A5" w:rsidRDefault="00C71D9F" w:rsidP="00972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56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стречи депутатов с населением</w:t>
            </w:r>
          </w:p>
        </w:tc>
        <w:tc>
          <w:tcPr>
            <w:tcW w:w="4678" w:type="dxa"/>
          </w:tcPr>
          <w:p w:rsidR="00C71D9F" w:rsidRPr="00C862A5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Депутаты в соответствии с установленным графиком</w:t>
            </w:r>
          </w:p>
        </w:tc>
        <w:tc>
          <w:tcPr>
            <w:tcW w:w="2977" w:type="dxa"/>
          </w:tcPr>
          <w:p w:rsidR="00C71D9F" w:rsidRPr="00C862A5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C862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  <w:p w:rsidR="00C71D9F" w:rsidRPr="00C862A5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71D9F" w:rsidRPr="00C862A5" w:rsidTr="008E3B7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F" w:rsidRPr="00056E19" w:rsidRDefault="00C71D9F" w:rsidP="00056E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4" w:hanging="2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F" w:rsidRDefault="00C71D9F" w:rsidP="00972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D17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роведение</w:t>
            </w:r>
            <w:r w:rsidRPr="00C86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«Часа Администрации»</w:t>
            </w:r>
            <w:r w:rsidR="00625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748AE" w:rsidRDefault="000748AE" w:rsidP="00972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7F76" w:rsidRDefault="00D17F76" w:rsidP="00972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15B5" w:rsidRDefault="00CC15B5" w:rsidP="008E3B7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работе Муниципального унитарного предприятия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Реутовский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водоканал»</w:t>
            </w:r>
            <w:r w:rsidR="008E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E3B76" w:rsidRDefault="008E3B76" w:rsidP="008E3B7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15B5" w:rsidRDefault="00CC15B5" w:rsidP="008E3B7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платных автомобильных стоянках</w:t>
            </w:r>
            <w:r w:rsidR="008E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E3B76" w:rsidRDefault="008E3B76" w:rsidP="008E3B7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15B5" w:rsidRDefault="00CC15B5" w:rsidP="008E3B7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освещении деятельности Совета депутатов города Реутов в СМИ</w:t>
            </w:r>
            <w:r w:rsidR="008E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35C3E" w:rsidRDefault="00335C3E" w:rsidP="008E3B7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50C2" w:rsidRPr="00C862A5" w:rsidRDefault="008E3B76" w:rsidP="00056E1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ходе реализации муниципальных программ</w:t>
            </w:r>
            <w:r w:rsidR="00056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76" w:rsidRDefault="000748AE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Председатель Совета депутатов города Реутов Епифанов С.М.</w:t>
            </w:r>
          </w:p>
          <w:p w:rsidR="000748AE" w:rsidRDefault="000748AE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E3B76" w:rsidRDefault="00175DFD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</w:t>
            </w:r>
            <w:r w:rsidR="008E3B76"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аместитель Главы</w:t>
            </w:r>
            <w:r w:rsidR="008E3B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8E3B76"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Администрации</w:t>
            </w:r>
            <w:r w:rsidR="008E3B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Климов В.А.</w:t>
            </w:r>
          </w:p>
          <w:p w:rsidR="008E3B76" w:rsidRDefault="008E3B76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E3B76" w:rsidRDefault="00175DFD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</w:t>
            </w:r>
            <w:r w:rsidR="008E3B76"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аместитель Главы</w:t>
            </w:r>
            <w:r w:rsidR="008E3B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8E3B76"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Администрации</w:t>
            </w:r>
            <w:r w:rsidR="008E3B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Покамин В.М.</w:t>
            </w:r>
          </w:p>
          <w:p w:rsidR="008E3B76" w:rsidRDefault="008E3B76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3B76" w:rsidRDefault="008E3B76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5C3E" w:rsidRDefault="00335C3E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3B76" w:rsidRPr="00C862A5" w:rsidRDefault="00175DFD" w:rsidP="008E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</w:t>
            </w:r>
            <w:r w:rsidR="008E3B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аместители</w:t>
            </w:r>
            <w:r w:rsidR="008E3B76"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Главы</w:t>
            </w:r>
            <w:r w:rsidR="008E3B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8E3B76" w:rsidRPr="00C862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76" w:rsidRDefault="000748AE" w:rsidP="00D1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реже 1 раза в квартал</w:t>
            </w:r>
          </w:p>
          <w:p w:rsidR="000748AE" w:rsidRDefault="000748AE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17F76" w:rsidRPr="00175DFD" w:rsidRDefault="00D17F76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71D9F" w:rsidRDefault="008E3B76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квартал</w:t>
            </w:r>
          </w:p>
          <w:p w:rsidR="008E3B76" w:rsidRDefault="008E3B76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E3B76" w:rsidRDefault="008E3B76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E3B76" w:rsidRDefault="008E3B76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квартал</w:t>
            </w:r>
          </w:p>
          <w:p w:rsidR="008E3B76" w:rsidRDefault="008E3B76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E3B76" w:rsidRDefault="008E3B76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квартал</w:t>
            </w:r>
          </w:p>
          <w:p w:rsidR="00335C3E" w:rsidRPr="008C5818" w:rsidRDefault="00335C3E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35C3E" w:rsidRPr="008C5818" w:rsidRDefault="00335C3E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E3B76" w:rsidRPr="008E3B76" w:rsidRDefault="008E3B76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8E3B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кварталы</w:t>
            </w:r>
          </w:p>
        </w:tc>
      </w:tr>
      <w:tr w:rsidR="00C71D9F" w:rsidRPr="00C862A5" w:rsidTr="00972B3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F" w:rsidRPr="00056E19" w:rsidRDefault="00C71D9F" w:rsidP="00056E1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4" w:hanging="2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F" w:rsidRPr="005C7985" w:rsidRDefault="006250C2" w:rsidP="00056E1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круглых столов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F" w:rsidRPr="00C862A5" w:rsidRDefault="00C71D9F" w:rsidP="00D1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Председатель Совета депутатов города Реутов Епифанов С.М.</w:t>
            </w:r>
            <w:r w:rsidRPr="00C86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заместители председателя 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руководитель фракции «ЕДИНАЯ РОССИЯ», председатели комитетов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9F" w:rsidRPr="00C862A5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C862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  <w:p w:rsidR="00C71D9F" w:rsidRPr="00C862A5" w:rsidRDefault="00C71D9F" w:rsidP="0097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83A57" w:rsidRDefault="00C83A57" w:rsidP="008C5818">
      <w:pPr>
        <w:spacing w:after="0" w:line="240" w:lineRule="auto"/>
        <w:jc w:val="both"/>
      </w:pPr>
    </w:p>
    <w:sectPr w:rsidR="00C83A57" w:rsidSect="001F3CE7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53EB6"/>
    <w:multiLevelType w:val="hybridMultilevel"/>
    <w:tmpl w:val="1EB4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378"/>
    <w:rsid w:val="00056E19"/>
    <w:rsid w:val="000748AE"/>
    <w:rsid w:val="0014646B"/>
    <w:rsid w:val="00175DFD"/>
    <w:rsid w:val="00186E71"/>
    <w:rsid w:val="001F3CE7"/>
    <w:rsid w:val="00234B77"/>
    <w:rsid w:val="00247A30"/>
    <w:rsid w:val="00250382"/>
    <w:rsid w:val="002F3628"/>
    <w:rsid w:val="00335C3A"/>
    <w:rsid w:val="00335C3E"/>
    <w:rsid w:val="003917C0"/>
    <w:rsid w:val="00392B19"/>
    <w:rsid w:val="00400BC3"/>
    <w:rsid w:val="0041641D"/>
    <w:rsid w:val="004B79D4"/>
    <w:rsid w:val="006250C2"/>
    <w:rsid w:val="006A6FCF"/>
    <w:rsid w:val="006C256A"/>
    <w:rsid w:val="006C58E1"/>
    <w:rsid w:val="00700202"/>
    <w:rsid w:val="00756347"/>
    <w:rsid w:val="007B450B"/>
    <w:rsid w:val="007C79B5"/>
    <w:rsid w:val="007D7BBA"/>
    <w:rsid w:val="007F5185"/>
    <w:rsid w:val="008C5818"/>
    <w:rsid w:val="008E3B76"/>
    <w:rsid w:val="009122DD"/>
    <w:rsid w:val="009C2B59"/>
    <w:rsid w:val="009D07C3"/>
    <w:rsid w:val="009E54A5"/>
    <w:rsid w:val="00A07FD1"/>
    <w:rsid w:val="00A41378"/>
    <w:rsid w:val="00A76651"/>
    <w:rsid w:val="00AE2A4D"/>
    <w:rsid w:val="00BB23E6"/>
    <w:rsid w:val="00C450E7"/>
    <w:rsid w:val="00C71D9F"/>
    <w:rsid w:val="00C83A57"/>
    <w:rsid w:val="00CC15B5"/>
    <w:rsid w:val="00D17F76"/>
    <w:rsid w:val="00E324E7"/>
    <w:rsid w:val="00F036A2"/>
    <w:rsid w:val="00F7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650573-84D4-4E06-8B90-D076176C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1D9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71D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6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64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7</Pages>
  <Words>1787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Мышляева</dc:creator>
  <cp:lastModifiedBy>123</cp:lastModifiedBy>
  <cp:revision>23</cp:revision>
  <cp:lastPrinted>2017-12-26T07:20:00Z</cp:lastPrinted>
  <dcterms:created xsi:type="dcterms:W3CDTF">2017-02-17T08:38:00Z</dcterms:created>
  <dcterms:modified xsi:type="dcterms:W3CDTF">2018-02-01T06:32:00Z</dcterms:modified>
</cp:coreProperties>
</file>